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A07E">
      <w:pPr>
        <w:pStyle w:val="5"/>
        <w:spacing w:beforeLines="0" w:afterLines="0" w:line="560" w:lineRule="exact"/>
        <w:outlineLvl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湖南信息学院校园网站信息上传审核表</w:t>
      </w:r>
    </w:p>
    <w:tbl>
      <w:tblPr>
        <w:tblStyle w:val="3"/>
        <w:tblW w:w="0" w:type="auto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178"/>
        <w:gridCol w:w="2178"/>
        <w:gridCol w:w="2180"/>
      </w:tblGrid>
      <w:tr w14:paraId="3BB0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86EFC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供稿部门/学院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0FB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1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87E71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文章标题（内容）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94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3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098C51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发布首页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2E3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学校新闻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通知公告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媒体视角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8B4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学术·科研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学院·人物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5FF5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74664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撰稿人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C8F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F0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3F9F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FB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5CED1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部门/学院</w:t>
            </w:r>
          </w:p>
          <w:p w14:paraId="145B4003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核稿人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D9B1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15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3BB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22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DEC8F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申请部门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/学院</w:t>
            </w:r>
          </w:p>
          <w:p w14:paraId="0580251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BEC8E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0427FD32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32C7B80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57ADB17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 xml:space="preserve">                     </w:t>
            </w:r>
          </w:p>
          <w:p w14:paraId="5B876A3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6DA0515C">
            <w:pPr>
              <w:spacing w:line="360" w:lineRule="exact"/>
              <w:ind w:firstLine="1200" w:firstLineChars="5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责任人签名（公章）：</w:t>
            </w:r>
          </w:p>
          <w:p w14:paraId="34802CF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 xml:space="preserve">               </w:t>
            </w:r>
          </w:p>
        </w:tc>
      </w:tr>
      <w:tr w14:paraId="33806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5349D4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/学院</w:t>
            </w:r>
          </w:p>
          <w:p w14:paraId="5A4C8E5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分管领导</w:t>
            </w:r>
          </w:p>
          <w:p w14:paraId="2DDFE56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核意见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F18926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7FCB107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0C20BFA8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3D80D8B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31D5EC7B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604DBE71">
            <w:pPr>
              <w:spacing w:line="360" w:lineRule="exact"/>
              <w:ind w:firstLine="1200" w:firstLineChars="5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责任人签名（公章）：</w:t>
            </w:r>
          </w:p>
          <w:p w14:paraId="44EBB9F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 xml:space="preserve">    </w:t>
            </w:r>
          </w:p>
        </w:tc>
      </w:tr>
      <w:tr w14:paraId="2276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81041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eastAsia="zh-CN"/>
              </w:rPr>
              <w:t>党委宣传部</w:t>
            </w:r>
          </w:p>
          <w:p w14:paraId="177A95E5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D7C0E9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77E1EDC0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6F5E2A8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1E53151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  <w:p w14:paraId="79448B4D">
            <w:pPr>
              <w:spacing w:line="360" w:lineRule="exact"/>
              <w:ind w:firstLine="1200" w:firstLineChars="5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责任人签名（公章）：</w:t>
            </w:r>
          </w:p>
          <w:p w14:paraId="28ECE46F"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 月   日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 xml:space="preserve">    </w:t>
            </w:r>
          </w:p>
        </w:tc>
      </w:tr>
      <w:tr w14:paraId="715B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2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主要内容（可另附页）</w:t>
            </w:r>
          </w:p>
          <w:p w14:paraId="1E04B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41B1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459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2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50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发布人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29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2C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4E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1DC3F6">
      <w:pPr>
        <w:keepNext w:val="0"/>
        <w:keepLines w:val="0"/>
        <w:pageBreakBefore w:val="0"/>
        <w:widowControl w:val="0"/>
        <w:overflowPunct/>
        <w:topLinePunct w:val="0"/>
        <w:bidi w:val="0"/>
        <w:ind w:left="-220" w:leftChars="-100" w:right="-493" w:rightChars="-224"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备注：此表留存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 w14:paraId="62EEDC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28E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2024-09-03T07:16:29Z</dcterms:created>
  <dc:creator>ASUS</dc:creator>
  <cp:lastModifiedBy>148</cp:lastModifiedBy>
  <dcterms:modified xsi:type="dcterms:W3CDTF">2024-09-03T07:16:41Z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D5FB0218FBB8418D9D16AD195EA485D7_12</vt:lpwstr>
  </property>
</Properties>
</file>