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D0325">
      <w:pPr>
        <w:pStyle w:val="4"/>
        <w:spacing w:beforeLines="0" w:afterLines="0" w:line="560" w:lineRule="exact"/>
        <w:outlineLvl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基层党组织理论学习中心组</w:t>
      </w:r>
    </w:p>
    <w:p w14:paraId="0130979F">
      <w:pPr>
        <w:pStyle w:val="4"/>
        <w:spacing w:beforeLines="0" w:afterLines="0" w:line="560" w:lineRule="exact"/>
        <w:outlineLvl w:val="0"/>
        <w:rPr>
          <w:rFonts w:hint="eastAsia"/>
          <w:color w:val="auto"/>
        </w:rPr>
      </w:pPr>
      <w:r>
        <w:rPr>
          <w:rFonts w:hint="eastAsia"/>
          <w:color w:val="auto"/>
        </w:rPr>
        <w:t>学习巡听督导记录表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986"/>
      </w:tblGrid>
      <w:tr w14:paraId="53320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C5ADE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巡听督导对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象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6FAB1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19119C50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</w:tc>
      </w:tr>
      <w:tr w14:paraId="0983E7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793F5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间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与</w:t>
            </w:r>
          </w:p>
          <w:p w14:paraId="6F0F2BFB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点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577FC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0DF0E7F3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</w:tc>
      </w:tr>
      <w:tr w14:paraId="629775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5BA11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0F463952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学习主题</w:t>
            </w:r>
          </w:p>
          <w:p w14:paraId="607462F5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容</w:t>
            </w:r>
          </w:p>
          <w:p w14:paraId="6901A714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6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06EE2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3928550C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6EBE8794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503A2CB6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</w:tc>
      </w:tr>
      <w:tr w14:paraId="6DD54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23884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5D85151E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2540E419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学习程序</w:t>
            </w:r>
          </w:p>
          <w:p w14:paraId="0D8E5442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环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节</w:t>
            </w:r>
          </w:p>
          <w:p w14:paraId="2093CF16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3234EF02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6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B3ADF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6D8C64B2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381DD1D2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489B77DD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6157D4FB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15610E6E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197EFDAD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</w:tc>
      </w:tr>
      <w:tr w14:paraId="6983A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9E4C0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1001FA79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学习效果</w:t>
            </w:r>
          </w:p>
          <w:p w14:paraId="02B04520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基本评价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C5131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25333CA4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150F31F3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14F1D9D1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0D9AFE5D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2E525786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6C08DB88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5CB55085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  <w:p w14:paraId="5635D4A1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</w:tc>
      </w:tr>
      <w:tr w14:paraId="787D4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C04DB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巡听督导人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333333"/>
                <w:sz w:val="28"/>
                <w:szCs w:val="28"/>
              </w:rPr>
              <w:t>员</w:t>
            </w:r>
          </w:p>
        </w:tc>
        <w:tc>
          <w:tcPr>
            <w:tcW w:w="6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4A983"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333333"/>
                <w:sz w:val="28"/>
                <w:szCs w:val="28"/>
              </w:rPr>
            </w:pPr>
          </w:p>
        </w:tc>
      </w:tr>
    </w:tbl>
    <w:p w14:paraId="2B5A1B9D">
      <w:pPr>
        <w:ind w:firstLine="280" w:firstLineChars="100"/>
        <w:rPr>
          <w:bCs/>
        </w:rPr>
      </w:pP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 xml:space="preserve">记录人：             </w:t>
      </w:r>
      <w:r>
        <w:rPr>
          <w:rFonts w:hint="eastAsia" w:ascii="仿宋" w:hAnsi="仿宋" w:eastAsia="仿宋" w:cs="仿宋"/>
          <w:bCs/>
          <w:color w:val="333333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Cs/>
          <w:color w:val="333333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 xml:space="preserve">           年   月   日</w:t>
      </w:r>
    </w:p>
    <w:p w14:paraId="163DB5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GE5MzI2NTM2Mzc1N2RhNTJmOGZlMmEzODJiMDgifQ=="/>
  </w:docVars>
  <w:rsids>
    <w:rsidRoot w:val="00000000"/>
    <w:rsid w:val="044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sz w:val="44"/>
      <w:szCs w:val="44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2024-09-02T09:24:46Z</dcterms:created>
  <dc:creator>ASUS</dc:creator>
  <cp:lastModifiedBy>148</cp:lastModifiedBy>
  <dcterms:modified xsi:type="dcterms:W3CDTF">2024-09-02T09:25:04Z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A09306B9383048EA8394B41C65CAE904_12</vt:lpwstr>
  </property>
</Properties>
</file>