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6A08A">
      <w:r>
        <w:drawing>
          <wp:inline distT="0" distB="0" distL="114300" distR="114300">
            <wp:extent cx="5269865" cy="6181725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1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2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2025-12-19T13:14:15Z</dcterms:created>
  <dc:creator>llt33</dc:creator>
  <cp:lastModifiedBy>WPS_1724389913</cp:lastModifiedBy>
  <dcterms:modified xsi:type="dcterms:W3CDTF">2025-12-19T13:14:19Z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eyJoZGlkIjoiYjg5MGE5NmM4MjY3MGZjYjFkYjdiZmRkODNjYjYzZjAiLCJ1c2VySWQiOiIxNjI0NDc5MDU5In0=</vt:lpwstr>
  </property>
  <property fmtid="{D5CDD505-2E9C-101B-9397-08002B2CF9AE}" pid="4" name="ICV">
    <vt:lpwstr>1B0D18CA2A5C4F8696BF1DB47FF7C6DF_12</vt:lpwstr>
  </property>
</Properties>
</file>