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4DCF" w14:textId="77777777" w:rsidR="0078228B" w:rsidRDefault="00000000">
      <w:pPr>
        <w:rPr>
          <w:rFonts w:ascii="仿宋" w:eastAsia="仿宋" w:hAnsi="仿宋"/>
          <w:sz w:val="28"/>
        </w:rPr>
      </w:pPr>
      <w:r>
        <w:rPr>
          <w:rFonts w:ascii="仿宋" w:eastAsia="仿宋" w:hAnsi="仿宋" w:hint="eastAsia"/>
          <w:sz w:val="28"/>
        </w:rPr>
        <w:t>附件</w:t>
      </w:r>
    </w:p>
    <w:p w14:paraId="4E9D233C" w14:textId="25CB9E08" w:rsidR="00EB68FB" w:rsidRPr="0078228B" w:rsidRDefault="002C4D05" w:rsidP="0078228B">
      <w:pPr>
        <w:spacing w:afterLines="20" w:after="62" w:line="288" w:lineRule="auto"/>
        <w:jc w:val="center"/>
        <w:rPr>
          <w:rFonts w:ascii="方正小标宋简体" w:eastAsia="方正小标宋简体" w:hAnsi="方正小标宋简体" w:cs="方正小标宋简体" w:hint="eastAsia"/>
          <w:sz w:val="44"/>
          <w:szCs w:val="44"/>
        </w:rPr>
      </w:pPr>
      <w:r w:rsidRPr="0078228B">
        <w:rPr>
          <w:rFonts w:ascii="方正小标宋简体" w:eastAsia="方正小标宋简体" w:hAnsi="方正小标宋简体" w:cs="方正小标宋简体" w:hint="eastAsia"/>
          <w:sz w:val="44"/>
          <w:szCs w:val="44"/>
        </w:rPr>
        <w:t>大数据智能应用</w:t>
      </w:r>
      <w:proofErr w:type="gramStart"/>
      <w:r w:rsidRPr="0078228B">
        <w:rPr>
          <w:rFonts w:ascii="方正小标宋简体" w:eastAsia="方正小标宋简体" w:hAnsi="方正小标宋简体" w:cs="方正小标宋简体" w:hint="eastAsia"/>
          <w:sz w:val="44"/>
          <w:szCs w:val="44"/>
        </w:rPr>
        <w:t>微专业</w:t>
      </w:r>
      <w:proofErr w:type="gramEnd"/>
      <w:r w:rsidRPr="0078228B">
        <w:rPr>
          <w:rFonts w:ascii="方正小标宋简体" w:eastAsia="方正小标宋简体" w:hAnsi="方正小标宋简体" w:cs="方正小标宋简体" w:hint="eastAsia"/>
          <w:sz w:val="44"/>
          <w:szCs w:val="44"/>
        </w:rPr>
        <w:t>系列</w:t>
      </w:r>
      <w:r w:rsidR="00000000" w:rsidRPr="0078228B">
        <w:rPr>
          <w:rFonts w:ascii="方正小标宋简体" w:eastAsia="方正小标宋简体" w:hAnsi="方正小标宋简体" w:cs="方正小标宋简体" w:hint="eastAsia"/>
          <w:sz w:val="44"/>
          <w:szCs w:val="44"/>
        </w:rPr>
        <w:t>课程简介</w:t>
      </w:r>
    </w:p>
    <w:p w14:paraId="7D5D9AFF"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）数据采集与预处理</w:t>
      </w:r>
    </w:p>
    <w:p w14:paraId="0B101F8D"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课程教学内容以任务驱动为主线，围绕企业级应用进行项目任务设计。课程内容包括：数据采集，网络爬虫及scrapy爬虫概述；采集网页数据；解析采集到的网页；存储采集到的数据；基础网络数据采集；分布式网络数据采集；登录表单与验证码的数据采集；并行多线程网络数据采集。通过任务驱动的方式，使得学生了解大数据分析岗位需求，掌握以实际工作任务为导向的方法，理清大数据采集与预处理中常用工具的作用及应用，培养学生大数据采集与预处理的实际操作技能。</w:t>
      </w:r>
    </w:p>
    <w:p w14:paraId="049721E5" w14:textId="13002045" w:rsidR="00EB68FB" w:rsidRDefault="00000000">
      <w:pPr>
        <w:spacing w:line="300" w:lineRule="auto"/>
        <w:ind w:firstLineChars="200" w:firstLine="480"/>
        <w:rPr>
          <w:rFonts w:ascii="仿宋" w:eastAsia="仿宋" w:hAnsi="仿宋" w:cs="仿宋" w:hint="eastAsia"/>
          <w:kern w:val="0"/>
          <w:sz w:val="24"/>
        </w:rPr>
      </w:pPr>
      <w:bookmarkStart w:id="0" w:name="OLE_LINK3"/>
      <w:bookmarkStart w:id="1" w:name="OLE_LINK4"/>
      <w:r>
        <w:rPr>
          <w:rFonts w:ascii="仿宋" w:eastAsia="仿宋" w:hAnsi="仿宋" w:cs="仿宋" w:hint="eastAsia"/>
          <w:kern w:val="0"/>
          <w:sz w:val="24"/>
        </w:rPr>
        <w:t>（2）</w:t>
      </w:r>
      <w:bookmarkEnd w:id="0"/>
      <w:bookmarkEnd w:id="1"/>
      <w:r>
        <w:rPr>
          <w:rFonts w:ascii="仿宋" w:eastAsia="仿宋" w:hAnsi="仿宋" w:cs="仿宋" w:hint="eastAsia"/>
          <w:kern w:val="0"/>
          <w:sz w:val="24"/>
        </w:rPr>
        <w:t>大数据分析与可视化</w:t>
      </w:r>
    </w:p>
    <w:p w14:paraId="34FBEE1D"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该课程主要阐述大数据分析的工作原理和使用方法，掌握Python大数据分析、pandas数据分析、使用分组与聚合对员工业绩进行汇总；熟悉数据分析工具库及数组</w:t>
      </w:r>
      <w:proofErr w:type="spellStart"/>
      <w:r>
        <w:rPr>
          <w:rFonts w:ascii="仿宋" w:eastAsia="仿宋" w:hAnsi="仿宋" w:cs="仿宋" w:hint="eastAsia"/>
          <w:kern w:val="0"/>
          <w:sz w:val="24"/>
        </w:rPr>
        <w:t>numpy</w:t>
      </w:r>
      <w:proofErr w:type="spellEnd"/>
      <w:r>
        <w:rPr>
          <w:rFonts w:ascii="仿宋" w:eastAsia="仿宋" w:hAnsi="仿宋" w:cs="仿宋" w:hint="eastAsia"/>
          <w:kern w:val="0"/>
          <w:sz w:val="24"/>
        </w:rPr>
        <w:t>；掌握二维</w:t>
      </w:r>
      <w:proofErr w:type="spellStart"/>
      <w:r>
        <w:rPr>
          <w:rFonts w:ascii="仿宋" w:eastAsia="仿宋" w:hAnsi="仿宋" w:cs="仿宋" w:hint="eastAsia"/>
          <w:kern w:val="0"/>
          <w:sz w:val="24"/>
        </w:rPr>
        <w:t>DataFrame</w:t>
      </w:r>
      <w:proofErr w:type="spellEnd"/>
      <w:r>
        <w:rPr>
          <w:rFonts w:ascii="仿宋" w:eastAsia="仿宋" w:hAnsi="仿宋" w:cs="仿宋" w:hint="eastAsia"/>
          <w:kern w:val="0"/>
          <w:sz w:val="24"/>
        </w:rPr>
        <w:t>以及一维Series。通过课程学习使学生具有Python大数据分析、设计和可视化开发的能力；具备Kettle大数据清洗和存储的基本技能，并具有较强的分析问题和解决问题的能力；锻炼学生的逻辑思维能力和专业实践能力。</w:t>
      </w:r>
    </w:p>
    <w:p w14:paraId="3FEA908C"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kern w:val="0"/>
          <w:sz w:val="24"/>
        </w:rPr>
        <w:t>数据挖掘</w:t>
      </w:r>
    </w:p>
    <w:p w14:paraId="24B825AD"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课程主要阐述数据挖掘的基本概念、流程、常用算法模型及其在实际应用中的案例，课程内容主要包括以下五部分：数据的预处理、聚类分析、分类分析、关联规则挖掘和相关应用。其中核心内容是通过深入理解数据挖掘任务中各步骤对应的基本概念、主要方法及其思想，掌握数据挖掘的核心知识体系。通过本课程课堂教学以及实验教学等教学环节的实施，学生能够掌握数据挖掘的基本概念、能够清晰地定义数据挖掘，理解其与其他数据分析技术的区别与联系，包括数据预处理、模型建立、评估与优化等关键环节，理解这些算法的基本原理、应用场景及优缺点。</w:t>
      </w:r>
    </w:p>
    <w:p w14:paraId="478A1705"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（4）</w:t>
      </w:r>
      <w:bookmarkStart w:id="2" w:name="OLE_LINK7"/>
      <w:bookmarkStart w:id="3" w:name="OLE_LINK6"/>
      <w:bookmarkStart w:id="4" w:name="OLE_LINK5"/>
      <w:r>
        <w:rPr>
          <w:rFonts w:ascii="仿宋" w:eastAsia="仿宋" w:hAnsi="仿宋" w:cs="仿宋" w:hint="eastAsia"/>
          <w:kern w:val="0"/>
          <w:sz w:val="24"/>
        </w:rPr>
        <w:t>数据治理与服务</w:t>
      </w:r>
      <w:bookmarkEnd w:id="2"/>
      <w:bookmarkEnd w:id="3"/>
      <w:bookmarkEnd w:id="4"/>
    </w:p>
    <w:p w14:paraId="17A1E500"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w:t>
      </w:r>
      <w:r>
        <w:rPr>
          <w:rFonts w:ascii="仿宋" w:eastAsia="仿宋" w:hAnsi="仿宋" w:cs="仿宋"/>
          <w:kern w:val="0"/>
          <w:sz w:val="24"/>
        </w:rPr>
        <w:t>课程通过系统介绍数据治理的理论框架、实践方法以及数据服务的策略与技术</w:t>
      </w:r>
      <w:r>
        <w:rPr>
          <w:rFonts w:ascii="仿宋" w:eastAsia="仿宋" w:hAnsi="仿宋" w:cs="仿宋" w:hint="eastAsia"/>
          <w:kern w:val="0"/>
          <w:sz w:val="24"/>
        </w:rPr>
        <w:t>，实现</w:t>
      </w:r>
      <w:r>
        <w:rPr>
          <w:rFonts w:ascii="仿宋" w:eastAsia="仿宋" w:hAnsi="仿宋" w:cs="仿宋"/>
          <w:kern w:val="0"/>
          <w:sz w:val="24"/>
        </w:rPr>
        <w:t>培养学生数据管理能力、提升数据服务质量</w:t>
      </w:r>
      <w:r>
        <w:rPr>
          <w:rFonts w:ascii="仿宋" w:eastAsia="仿宋" w:hAnsi="仿宋" w:cs="仿宋" w:hint="eastAsia"/>
          <w:kern w:val="0"/>
          <w:sz w:val="24"/>
        </w:rPr>
        <w:t>。课程内容包括：数据治理基础、数据质量管理、数据安全与隐私保护、数据架构与设计、数据存储与处理技术、数据服务与应用以及数据治理工具与实践。</w:t>
      </w:r>
      <w:r>
        <w:rPr>
          <w:rFonts w:ascii="仿宋" w:eastAsia="仿宋" w:hAnsi="仿宋" w:cs="仿宋"/>
          <w:kern w:val="0"/>
          <w:sz w:val="24"/>
        </w:rPr>
        <w:t>通过课堂</w:t>
      </w:r>
      <w:r>
        <w:rPr>
          <w:rFonts w:ascii="仿宋" w:eastAsia="仿宋" w:hAnsi="仿宋" w:cs="仿宋" w:hint="eastAsia"/>
          <w:kern w:val="0"/>
          <w:sz w:val="24"/>
        </w:rPr>
        <w:t>学习</w:t>
      </w:r>
      <w:r>
        <w:rPr>
          <w:rFonts w:ascii="仿宋" w:eastAsia="仿宋" w:hAnsi="仿宋" w:cs="仿宋"/>
          <w:kern w:val="0"/>
          <w:sz w:val="24"/>
        </w:rPr>
        <w:t>使学生掌握数据治理的基本理论和方法；通过案例分析帮助学生理解数据治理在实际工作中的应用</w:t>
      </w:r>
      <w:r>
        <w:rPr>
          <w:rFonts w:ascii="仿宋" w:eastAsia="仿宋" w:hAnsi="仿宋" w:cs="仿宋" w:hint="eastAsia"/>
          <w:kern w:val="0"/>
          <w:sz w:val="24"/>
        </w:rPr>
        <w:t>，最终</w:t>
      </w:r>
      <w:r>
        <w:rPr>
          <w:rFonts w:ascii="仿宋" w:eastAsia="仿宋" w:hAnsi="仿宋" w:cs="仿宋"/>
          <w:kern w:val="0"/>
          <w:sz w:val="24"/>
        </w:rPr>
        <w:t>帮助学生掌握数据全生命周期的管理技能，提升数据价值，为企业数</w:t>
      </w:r>
      <w:r>
        <w:rPr>
          <w:rFonts w:ascii="仿宋" w:eastAsia="仿宋" w:hAnsi="仿宋" w:cs="仿宋"/>
          <w:kern w:val="0"/>
          <w:sz w:val="24"/>
        </w:rPr>
        <w:lastRenderedPageBreak/>
        <w:t>字化转型和智能化升级提供有力支撑。</w:t>
      </w:r>
    </w:p>
    <w:p w14:paraId="38DADDBC"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（5）数字媒体数据处理</w:t>
      </w:r>
    </w:p>
    <w:p w14:paraId="3F7939A2"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课程主要介绍如何合理地组织音视频、有效地存储和处理音视频，正确地使用编辑软件进行音视频编辑。本课程旨在使学生了解音视频数据的基本类型与特点，理解数字音视频技术在数据处理中的重要作用。通过对声音和视频效果欣赏分析，学会运用软件对数字音视频进行编辑、对数字音视频进行除燥、音质调整和特效处理，利用音视频软件进行单轨、多轨的编辑输出、声音录制及音视频合成实践训练。提高学生的数字化声音处理技术水平，加深学生对影视声音的理解和认识。</w:t>
      </w:r>
    </w:p>
    <w:p w14:paraId="28A4C881" w14:textId="77777777" w:rsidR="00EB68FB" w:rsidRDefault="00000000">
      <w:pPr>
        <w:ind w:firstLineChars="200" w:firstLine="480"/>
        <w:rPr>
          <w:rFonts w:ascii="仿宋" w:eastAsia="仿宋" w:hAnsi="仿宋" w:cs="仿宋" w:hint="eastAsia"/>
          <w:kern w:val="0"/>
          <w:sz w:val="24"/>
        </w:rPr>
      </w:pPr>
      <w:r>
        <w:rPr>
          <w:rFonts w:ascii="仿宋" w:eastAsia="仿宋" w:hAnsi="仿宋" w:cs="仿宋" w:hint="eastAsia"/>
          <w:kern w:val="0"/>
          <w:sz w:val="24"/>
        </w:rPr>
        <w:t>（6）深度学习</w:t>
      </w:r>
    </w:p>
    <w:p w14:paraId="54ACCFBC" w14:textId="77777777" w:rsidR="00EB68FB" w:rsidRDefault="00000000">
      <w:pPr>
        <w:spacing w:line="300" w:lineRule="auto"/>
        <w:ind w:firstLineChars="200" w:firstLine="480"/>
        <w:rPr>
          <w:rFonts w:ascii="仿宋" w:eastAsia="仿宋" w:hAnsi="仿宋" w:cs="仿宋" w:hint="eastAsia"/>
          <w:kern w:val="0"/>
          <w:sz w:val="24"/>
        </w:rPr>
      </w:pPr>
      <w:r>
        <w:rPr>
          <w:rFonts w:ascii="仿宋" w:eastAsia="仿宋" w:hAnsi="仿宋" w:cs="仿宋" w:hint="eastAsia"/>
          <w:kern w:val="0"/>
          <w:sz w:val="24"/>
        </w:rPr>
        <w:t>该课程主要讲述经典的神经网络和目前流行的卷积神经网络的相关理论、算法及应用。通过本课程的学习，使学生系统地掌握深度学习的基本内容与方法，了解神经网络和深度学习的主要应用领域，提高学生的分析问题、解决问题的能力，并用计算机语言编程实现，加强数学与信息科学的交叉，拓展自己的知识结构。学生通过学习该课程后，掌握深度学习的基本概念与原理，了解并较好的使用深度学习的算法，如神经网络、支持</w:t>
      </w:r>
      <w:proofErr w:type="gramStart"/>
      <w:r>
        <w:rPr>
          <w:rFonts w:ascii="仿宋" w:eastAsia="仿宋" w:hAnsi="仿宋" w:cs="仿宋" w:hint="eastAsia"/>
          <w:kern w:val="0"/>
          <w:sz w:val="24"/>
        </w:rPr>
        <w:t>向量机</w:t>
      </w:r>
      <w:proofErr w:type="gramEnd"/>
      <w:r>
        <w:rPr>
          <w:rFonts w:ascii="仿宋" w:eastAsia="仿宋" w:hAnsi="仿宋" w:cs="仿宋" w:hint="eastAsia"/>
          <w:kern w:val="0"/>
          <w:sz w:val="24"/>
        </w:rPr>
        <w:t>等。</w:t>
      </w:r>
    </w:p>
    <w:sectPr w:rsidR="00EB68FB">
      <w:footerReference w:type="default" r:id="rId8"/>
      <w:footerReference w:type="first" r:id="rId9"/>
      <w:pgSz w:w="11906" w:h="16838"/>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A1BA" w14:textId="77777777" w:rsidR="00F40AB8" w:rsidRDefault="00F40AB8">
      <w:r>
        <w:separator/>
      </w:r>
    </w:p>
  </w:endnote>
  <w:endnote w:type="continuationSeparator" w:id="0">
    <w:p w14:paraId="458BD29E" w14:textId="77777777" w:rsidR="00F40AB8" w:rsidRDefault="00F4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020CFA98-0054-40F9-A7E1-DB85A76E1773}"/>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A9E8" w14:textId="77777777" w:rsidR="00EB68FB" w:rsidRDefault="00000000">
    <w:pPr>
      <w:pStyle w:val="a4"/>
      <w:jc w:val="center"/>
    </w:pPr>
    <w:r>
      <w:rPr>
        <w:rFonts w:hint="eastAsia"/>
      </w:rPr>
      <w:t>第</w:t>
    </w:r>
    <w:r>
      <w:fldChar w:fldCharType="begin"/>
    </w:r>
    <w:r>
      <w:instrText>PAGE   \* MERGEFORMAT</w:instrText>
    </w:r>
    <w:r>
      <w:fldChar w:fldCharType="separate"/>
    </w:r>
    <w:r>
      <w:rPr>
        <w:lang w:val="zh-CN"/>
      </w:rPr>
      <w:t>6</w:t>
    </w:r>
    <w:r>
      <w:fldChar w:fldCharType="end"/>
    </w:r>
    <w:r>
      <w:rPr>
        <w:rFonts w:hint="eastAsia"/>
      </w:rPr>
      <w:t>页</w:t>
    </w:r>
  </w:p>
  <w:p w14:paraId="4D54D018" w14:textId="77777777" w:rsidR="00EB68FB" w:rsidRDefault="00EB68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33AC" w14:textId="77777777" w:rsidR="00EB68FB" w:rsidRDefault="00EB68FB">
    <w:pPr>
      <w:pStyle w:val="a4"/>
      <w:jc w:val="center"/>
    </w:pPr>
  </w:p>
  <w:p w14:paraId="03D22920" w14:textId="77777777" w:rsidR="00EB68FB" w:rsidRDefault="00EB68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3A0F" w14:textId="77777777" w:rsidR="00F40AB8" w:rsidRDefault="00F40AB8">
      <w:r>
        <w:separator/>
      </w:r>
    </w:p>
  </w:footnote>
  <w:footnote w:type="continuationSeparator" w:id="0">
    <w:p w14:paraId="72A334AC" w14:textId="77777777" w:rsidR="00F40AB8" w:rsidRDefault="00F4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2BE8"/>
    <w:multiLevelType w:val="multilevel"/>
    <w:tmpl w:val="28562BE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073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5N2FmYmJlNzI0ODBkMzFhNzc3ZTY5YjJlNDU1OWYifQ=="/>
  </w:docVars>
  <w:rsids>
    <w:rsidRoot w:val="00493293"/>
    <w:rsid w:val="BE760563"/>
    <w:rsid w:val="D6AC298F"/>
    <w:rsid w:val="00001912"/>
    <w:rsid w:val="00005DB7"/>
    <w:rsid w:val="000064B6"/>
    <w:rsid w:val="000114D3"/>
    <w:rsid w:val="000121C0"/>
    <w:rsid w:val="000126A8"/>
    <w:rsid w:val="000138A8"/>
    <w:rsid w:val="00013CC2"/>
    <w:rsid w:val="0001491F"/>
    <w:rsid w:val="000153F7"/>
    <w:rsid w:val="000214EC"/>
    <w:rsid w:val="00024CF2"/>
    <w:rsid w:val="0002585D"/>
    <w:rsid w:val="000261CF"/>
    <w:rsid w:val="00026241"/>
    <w:rsid w:val="000265FD"/>
    <w:rsid w:val="0003182D"/>
    <w:rsid w:val="00031D9D"/>
    <w:rsid w:val="0004048C"/>
    <w:rsid w:val="0004125D"/>
    <w:rsid w:val="00041988"/>
    <w:rsid w:val="00043228"/>
    <w:rsid w:val="00047B31"/>
    <w:rsid w:val="000526C0"/>
    <w:rsid w:val="00055E19"/>
    <w:rsid w:val="0005753C"/>
    <w:rsid w:val="000615E5"/>
    <w:rsid w:val="000622CE"/>
    <w:rsid w:val="00062568"/>
    <w:rsid w:val="00064C3F"/>
    <w:rsid w:val="000730B6"/>
    <w:rsid w:val="000765C7"/>
    <w:rsid w:val="00076CD2"/>
    <w:rsid w:val="000808D7"/>
    <w:rsid w:val="000820FF"/>
    <w:rsid w:val="00082ECC"/>
    <w:rsid w:val="000831EA"/>
    <w:rsid w:val="00083DE8"/>
    <w:rsid w:val="0008458D"/>
    <w:rsid w:val="00084E85"/>
    <w:rsid w:val="00086E7C"/>
    <w:rsid w:val="00090253"/>
    <w:rsid w:val="00090E13"/>
    <w:rsid w:val="00091526"/>
    <w:rsid w:val="0009285F"/>
    <w:rsid w:val="00092952"/>
    <w:rsid w:val="000934BB"/>
    <w:rsid w:val="000974D9"/>
    <w:rsid w:val="000A3F77"/>
    <w:rsid w:val="000A4EFB"/>
    <w:rsid w:val="000B0052"/>
    <w:rsid w:val="000B20DE"/>
    <w:rsid w:val="000B4CCB"/>
    <w:rsid w:val="000C43AE"/>
    <w:rsid w:val="000C4AC8"/>
    <w:rsid w:val="000C7350"/>
    <w:rsid w:val="000C7388"/>
    <w:rsid w:val="000D03E3"/>
    <w:rsid w:val="000D1E71"/>
    <w:rsid w:val="000D2E25"/>
    <w:rsid w:val="000D3998"/>
    <w:rsid w:val="000D5D51"/>
    <w:rsid w:val="000D5F3C"/>
    <w:rsid w:val="000D6961"/>
    <w:rsid w:val="000D7967"/>
    <w:rsid w:val="000E1FE6"/>
    <w:rsid w:val="000E36C4"/>
    <w:rsid w:val="000E43A3"/>
    <w:rsid w:val="000E686C"/>
    <w:rsid w:val="000F1FA5"/>
    <w:rsid w:val="000F21D8"/>
    <w:rsid w:val="000F2D1E"/>
    <w:rsid w:val="000F4F67"/>
    <w:rsid w:val="000F5BD5"/>
    <w:rsid w:val="000F60C8"/>
    <w:rsid w:val="00104ED4"/>
    <w:rsid w:val="00105700"/>
    <w:rsid w:val="00105810"/>
    <w:rsid w:val="00105FFD"/>
    <w:rsid w:val="00110D0D"/>
    <w:rsid w:val="0011348F"/>
    <w:rsid w:val="001160CC"/>
    <w:rsid w:val="00117C65"/>
    <w:rsid w:val="00120C25"/>
    <w:rsid w:val="00121E35"/>
    <w:rsid w:val="0012255E"/>
    <w:rsid w:val="0012312F"/>
    <w:rsid w:val="0012383B"/>
    <w:rsid w:val="00124EBB"/>
    <w:rsid w:val="001250A9"/>
    <w:rsid w:val="00125193"/>
    <w:rsid w:val="00125377"/>
    <w:rsid w:val="00126219"/>
    <w:rsid w:val="00126B0C"/>
    <w:rsid w:val="001307A0"/>
    <w:rsid w:val="00131685"/>
    <w:rsid w:val="00135013"/>
    <w:rsid w:val="001400B4"/>
    <w:rsid w:val="00142479"/>
    <w:rsid w:val="00142A64"/>
    <w:rsid w:val="0014384F"/>
    <w:rsid w:val="00144BD0"/>
    <w:rsid w:val="001460F8"/>
    <w:rsid w:val="00147584"/>
    <w:rsid w:val="00150B6B"/>
    <w:rsid w:val="00151130"/>
    <w:rsid w:val="0015269D"/>
    <w:rsid w:val="00153699"/>
    <w:rsid w:val="0015369E"/>
    <w:rsid w:val="00153A21"/>
    <w:rsid w:val="00154B66"/>
    <w:rsid w:val="00154BE4"/>
    <w:rsid w:val="0015542F"/>
    <w:rsid w:val="0015630D"/>
    <w:rsid w:val="00156AEA"/>
    <w:rsid w:val="00160922"/>
    <w:rsid w:val="00161A3A"/>
    <w:rsid w:val="001646DF"/>
    <w:rsid w:val="00165F1B"/>
    <w:rsid w:val="001661D4"/>
    <w:rsid w:val="00166AA9"/>
    <w:rsid w:val="00166D90"/>
    <w:rsid w:val="00167039"/>
    <w:rsid w:val="00167D29"/>
    <w:rsid w:val="00167D45"/>
    <w:rsid w:val="00167E42"/>
    <w:rsid w:val="001714F9"/>
    <w:rsid w:val="001715C8"/>
    <w:rsid w:val="00171C85"/>
    <w:rsid w:val="00171F24"/>
    <w:rsid w:val="001809A8"/>
    <w:rsid w:val="00191410"/>
    <w:rsid w:val="001918A5"/>
    <w:rsid w:val="0019324D"/>
    <w:rsid w:val="0019470A"/>
    <w:rsid w:val="0019493C"/>
    <w:rsid w:val="00196479"/>
    <w:rsid w:val="001A1B77"/>
    <w:rsid w:val="001A23C1"/>
    <w:rsid w:val="001A2EA6"/>
    <w:rsid w:val="001A2F42"/>
    <w:rsid w:val="001A37DE"/>
    <w:rsid w:val="001A61C7"/>
    <w:rsid w:val="001A6910"/>
    <w:rsid w:val="001B0342"/>
    <w:rsid w:val="001B042C"/>
    <w:rsid w:val="001B1D0F"/>
    <w:rsid w:val="001B4E13"/>
    <w:rsid w:val="001C0DFE"/>
    <w:rsid w:val="001C1C5B"/>
    <w:rsid w:val="001C293F"/>
    <w:rsid w:val="001C525A"/>
    <w:rsid w:val="001C53D5"/>
    <w:rsid w:val="001C6497"/>
    <w:rsid w:val="001D2B81"/>
    <w:rsid w:val="001E05C9"/>
    <w:rsid w:val="001E07C7"/>
    <w:rsid w:val="001E0863"/>
    <w:rsid w:val="001E0B60"/>
    <w:rsid w:val="001E14BF"/>
    <w:rsid w:val="001E4074"/>
    <w:rsid w:val="001E4E9F"/>
    <w:rsid w:val="001F12BD"/>
    <w:rsid w:val="001F1BF4"/>
    <w:rsid w:val="001F24B1"/>
    <w:rsid w:val="001F2B85"/>
    <w:rsid w:val="001F5A51"/>
    <w:rsid w:val="001F65EE"/>
    <w:rsid w:val="001F7474"/>
    <w:rsid w:val="00201D6B"/>
    <w:rsid w:val="00211D6A"/>
    <w:rsid w:val="0021269C"/>
    <w:rsid w:val="0021636F"/>
    <w:rsid w:val="002219B9"/>
    <w:rsid w:val="00221C09"/>
    <w:rsid w:val="00221D1D"/>
    <w:rsid w:val="00221EF9"/>
    <w:rsid w:val="00222349"/>
    <w:rsid w:val="00224BA1"/>
    <w:rsid w:val="00226883"/>
    <w:rsid w:val="00227262"/>
    <w:rsid w:val="00232CED"/>
    <w:rsid w:val="002371D1"/>
    <w:rsid w:val="00237596"/>
    <w:rsid w:val="002377DE"/>
    <w:rsid w:val="002413B9"/>
    <w:rsid w:val="00241569"/>
    <w:rsid w:val="00242771"/>
    <w:rsid w:val="00245123"/>
    <w:rsid w:val="002451DD"/>
    <w:rsid w:val="0024698E"/>
    <w:rsid w:val="0024748D"/>
    <w:rsid w:val="00247A4B"/>
    <w:rsid w:val="002500A6"/>
    <w:rsid w:val="002527BB"/>
    <w:rsid w:val="002532C8"/>
    <w:rsid w:val="00254019"/>
    <w:rsid w:val="00255E69"/>
    <w:rsid w:val="00257E60"/>
    <w:rsid w:val="002604DA"/>
    <w:rsid w:val="00261394"/>
    <w:rsid w:val="00264E33"/>
    <w:rsid w:val="00264F9A"/>
    <w:rsid w:val="002722F0"/>
    <w:rsid w:val="00275D3E"/>
    <w:rsid w:val="00275F27"/>
    <w:rsid w:val="00276130"/>
    <w:rsid w:val="00276731"/>
    <w:rsid w:val="00276BF8"/>
    <w:rsid w:val="0027761A"/>
    <w:rsid w:val="00282EA1"/>
    <w:rsid w:val="002848C1"/>
    <w:rsid w:val="002861F8"/>
    <w:rsid w:val="002870CA"/>
    <w:rsid w:val="00290A6F"/>
    <w:rsid w:val="00292FB2"/>
    <w:rsid w:val="002941B1"/>
    <w:rsid w:val="00294CB1"/>
    <w:rsid w:val="00294D15"/>
    <w:rsid w:val="00295E77"/>
    <w:rsid w:val="00296996"/>
    <w:rsid w:val="002A06C1"/>
    <w:rsid w:val="002A3F25"/>
    <w:rsid w:val="002A5624"/>
    <w:rsid w:val="002A5DE0"/>
    <w:rsid w:val="002A6F9D"/>
    <w:rsid w:val="002B06A0"/>
    <w:rsid w:val="002B0A49"/>
    <w:rsid w:val="002B0C24"/>
    <w:rsid w:val="002B2627"/>
    <w:rsid w:val="002B3B53"/>
    <w:rsid w:val="002B62B1"/>
    <w:rsid w:val="002B6E1C"/>
    <w:rsid w:val="002B72B8"/>
    <w:rsid w:val="002C1E37"/>
    <w:rsid w:val="002C4946"/>
    <w:rsid w:val="002C4D05"/>
    <w:rsid w:val="002C5245"/>
    <w:rsid w:val="002D0BF0"/>
    <w:rsid w:val="002D1AF5"/>
    <w:rsid w:val="002D5F18"/>
    <w:rsid w:val="002E225F"/>
    <w:rsid w:val="002E24C1"/>
    <w:rsid w:val="002E48B3"/>
    <w:rsid w:val="002E5050"/>
    <w:rsid w:val="002E5C8D"/>
    <w:rsid w:val="002E63EA"/>
    <w:rsid w:val="002F08AE"/>
    <w:rsid w:val="002F0B86"/>
    <w:rsid w:val="002F7533"/>
    <w:rsid w:val="002F7FA9"/>
    <w:rsid w:val="0030045A"/>
    <w:rsid w:val="0030056D"/>
    <w:rsid w:val="00301760"/>
    <w:rsid w:val="00304027"/>
    <w:rsid w:val="003054FB"/>
    <w:rsid w:val="00305F4D"/>
    <w:rsid w:val="0030690D"/>
    <w:rsid w:val="00312032"/>
    <w:rsid w:val="00312E7F"/>
    <w:rsid w:val="00313E9D"/>
    <w:rsid w:val="003142C8"/>
    <w:rsid w:val="00314552"/>
    <w:rsid w:val="003204A0"/>
    <w:rsid w:val="0032108B"/>
    <w:rsid w:val="00321212"/>
    <w:rsid w:val="003219E8"/>
    <w:rsid w:val="0032335D"/>
    <w:rsid w:val="0032658F"/>
    <w:rsid w:val="0032665F"/>
    <w:rsid w:val="003275B8"/>
    <w:rsid w:val="003300F6"/>
    <w:rsid w:val="003328C0"/>
    <w:rsid w:val="00333132"/>
    <w:rsid w:val="003333FA"/>
    <w:rsid w:val="00335FB4"/>
    <w:rsid w:val="00340CCE"/>
    <w:rsid w:val="00341D17"/>
    <w:rsid w:val="003422EB"/>
    <w:rsid w:val="0034449B"/>
    <w:rsid w:val="0034515F"/>
    <w:rsid w:val="003467AC"/>
    <w:rsid w:val="0034714F"/>
    <w:rsid w:val="00350C33"/>
    <w:rsid w:val="00351298"/>
    <w:rsid w:val="00352D7D"/>
    <w:rsid w:val="0035355C"/>
    <w:rsid w:val="00353BE9"/>
    <w:rsid w:val="0035437B"/>
    <w:rsid w:val="0035537E"/>
    <w:rsid w:val="00355D89"/>
    <w:rsid w:val="00356CF3"/>
    <w:rsid w:val="003603CD"/>
    <w:rsid w:val="003618E3"/>
    <w:rsid w:val="00362750"/>
    <w:rsid w:val="00362806"/>
    <w:rsid w:val="00363381"/>
    <w:rsid w:val="003648B2"/>
    <w:rsid w:val="00364F1E"/>
    <w:rsid w:val="00365C1D"/>
    <w:rsid w:val="00365C30"/>
    <w:rsid w:val="0037353B"/>
    <w:rsid w:val="00373613"/>
    <w:rsid w:val="00373834"/>
    <w:rsid w:val="003741DB"/>
    <w:rsid w:val="0037672F"/>
    <w:rsid w:val="003779AD"/>
    <w:rsid w:val="00377F76"/>
    <w:rsid w:val="00380708"/>
    <w:rsid w:val="003810A4"/>
    <w:rsid w:val="00385D1A"/>
    <w:rsid w:val="00393293"/>
    <w:rsid w:val="003975B3"/>
    <w:rsid w:val="00397880"/>
    <w:rsid w:val="003A06DA"/>
    <w:rsid w:val="003A0DE1"/>
    <w:rsid w:val="003A1870"/>
    <w:rsid w:val="003A1CFD"/>
    <w:rsid w:val="003A2B05"/>
    <w:rsid w:val="003A47E8"/>
    <w:rsid w:val="003A53BE"/>
    <w:rsid w:val="003A546D"/>
    <w:rsid w:val="003A7663"/>
    <w:rsid w:val="003B4076"/>
    <w:rsid w:val="003B44D3"/>
    <w:rsid w:val="003C05E9"/>
    <w:rsid w:val="003C134B"/>
    <w:rsid w:val="003C1BAF"/>
    <w:rsid w:val="003C207F"/>
    <w:rsid w:val="003C33D3"/>
    <w:rsid w:val="003C361F"/>
    <w:rsid w:val="003C5A79"/>
    <w:rsid w:val="003C63A1"/>
    <w:rsid w:val="003C6E30"/>
    <w:rsid w:val="003C7955"/>
    <w:rsid w:val="003D1520"/>
    <w:rsid w:val="003D24BB"/>
    <w:rsid w:val="003D31DA"/>
    <w:rsid w:val="003D577F"/>
    <w:rsid w:val="003D5E05"/>
    <w:rsid w:val="003D5F15"/>
    <w:rsid w:val="003D6784"/>
    <w:rsid w:val="003D68EB"/>
    <w:rsid w:val="003D77C4"/>
    <w:rsid w:val="003E20B7"/>
    <w:rsid w:val="003E30F7"/>
    <w:rsid w:val="003E5217"/>
    <w:rsid w:val="003E6187"/>
    <w:rsid w:val="003F0060"/>
    <w:rsid w:val="003F04FC"/>
    <w:rsid w:val="003F3DD8"/>
    <w:rsid w:val="003F4B39"/>
    <w:rsid w:val="003F55A4"/>
    <w:rsid w:val="003F60AD"/>
    <w:rsid w:val="003F697D"/>
    <w:rsid w:val="003F754E"/>
    <w:rsid w:val="003F794D"/>
    <w:rsid w:val="003F7C47"/>
    <w:rsid w:val="004014A0"/>
    <w:rsid w:val="004044B7"/>
    <w:rsid w:val="004047A7"/>
    <w:rsid w:val="00404EDA"/>
    <w:rsid w:val="00405533"/>
    <w:rsid w:val="00405DD5"/>
    <w:rsid w:val="00405ED9"/>
    <w:rsid w:val="00406754"/>
    <w:rsid w:val="00406EEC"/>
    <w:rsid w:val="00406F58"/>
    <w:rsid w:val="00410009"/>
    <w:rsid w:val="0041011A"/>
    <w:rsid w:val="004128E3"/>
    <w:rsid w:val="004129C3"/>
    <w:rsid w:val="004144C4"/>
    <w:rsid w:val="00415521"/>
    <w:rsid w:val="00423C51"/>
    <w:rsid w:val="00424D16"/>
    <w:rsid w:val="004310E8"/>
    <w:rsid w:val="0043164F"/>
    <w:rsid w:val="00432C56"/>
    <w:rsid w:val="00434473"/>
    <w:rsid w:val="00435FBF"/>
    <w:rsid w:val="00440498"/>
    <w:rsid w:val="00440A0B"/>
    <w:rsid w:val="00441262"/>
    <w:rsid w:val="004417D6"/>
    <w:rsid w:val="00441D03"/>
    <w:rsid w:val="00442C7B"/>
    <w:rsid w:val="00444CA8"/>
    <w:rsid w:val="00445BB4"/>
    <w:rsid w:val="004467F4"/>
    <w:rsid w:val="0044719F"/>
    <w:rsid w:val="004477CC"/>
    <w:rsid w:val="00450BC8"/>
    <w:rsid w:val="00450CED"/>
    <w:rsid w:val="004515A0"/>
    <w:rsid w:val="00455CCC"/>
    <w:rsid w:val="00457D91"/>
    <w:rsid w:val="00461DD7"/>
    <w:rsid w:val="00461FB4"/>
    <w:rsid w:val="0046232A"/>
    <w:rsid w:val="00464E53"/>
    <w:rsid w:val="0047501A"/>
    <w:rsid w:val="00475400"/>
    <w:rsid w:val="00476037"/>
    <w:rsid w:val="0047647A"/>
    <w:rsid w:val="00476A25"/>
    <w:rsid w:val="00481E9D"/>
    <w:rsid w:val="00485269"/>
    <w:rsid w:val="004861CD"/>
    <w:rsid w:val="00490EEB"/>
    <w:rsid w:val="00492BE3"/>
    <w:rsid w:val="00493293"/>
    <w:rsid w:val="00496B27"/>
    <w:rsid w:val="004A02AA"/>
    <w:rsid w:val="004A09EE"/>
    <w:rsid w:val="004A1322"/>
    <w:rsid w:val="004A1CEC"/>
    <w:rsid w:val="004A2B53"/>
    <w:rsid w:val="004A32C5"/>
    <w:rsid w:val="004A43D7"/>
    <w:rsid w:val="004A5A92"/>
    <w:rsid w:val="004A6A30"/>
    <w:rsid w:val="004A6E3F"/>
    <w:rsid w:val="004B04A5"/>
    <w:rsid w:val="004B2792"/>
    <w:rsid w:val="004B5F63"/>
    <w:rsid w:val="004B6F7B"/>
    <w:rsid w:val="004B7548"/>
    <w:rsid w:val="004C387C"/>
    <w:rsid w:val="004C4C98"/>
    <w:rsid w:val="004C4F11"/>
    <w:rsid w:val="004C4F2C"/>
    <w:rsid w:val="004C57E8"/>
    <w:rsid w:val="004C57FE"/>
    <w:rsid w:val="004C79D7"/>
    <w:rsid w:val="004D20F6"/>
    <w:rsid w:val="004D47A2"/>
    <w:rsid w:val="004D58AE"/>
    <w:rsid w:val="004D5B3A"/>
    <w:rsid w:val="004D7D50"/>
    <w:rsid w:val="004E07F5"/>
    <w:rsid w:val="004E12FB"/>
    <w:rsid w:val="004E292E"/>
    <w:rsid w:val="004E3731"/>
    <w:rsid w:val="004E3C2E"/>
    <w:rsid w:val="004E41ED"/>
    <w:rsid w:val="004E5605"/>
    <w:rsid w:val="004E6FC9"/>
    <w:rsid w:val="004F1D0A"/>
    <w:rsid w:val="004F4FBF"/>
    <w:rsid w:val="004F6E53"/>
    <w:rsid w:val="004F7007"/>
    <w:rsid w:val="004F7ACD"/>
    <w:rsid w:val="004F7FAD"/>
    <w:rsid w:val="00503046"/>
    <w:rsid w:val="00505337"/>
    <w:rsid w:val="0050761D"/>
    <w:rsid w:val="005101FA"/>
    <w:rsid w:val="005105D9"/>
    <w:rsid w:val="00511423"/>
    <w:rsid w:val="005124FD"/>
    <w:rsid w:val="00512B6C"/>
    <w:rsid w:val="00513CFA"/>
    <w:rsid w:val="005146FE"/>
    <w:rsid w:val="0051547D"/>
    <w:rsid w:val="0051665F"/>
    <w:rsid w:val="00516AE9"/>
    <w:rsid w:val="00522352"/>
    <w:rsid w:val="0052493A"/>
    <w:rsid w:val="00524AF9"/>
    <w:rsid w:val="005276CC"/>
    <w:rsid w:val="00535849"/>
    <w:rsid w:val="00535E4B"/>
    <w:rsid w:val="00537883"/>
    <w:rsid w:val="005379F4"/>
    <w:rsid w:val="005418F3"/>
    <w:rsid w:val="00542ABD"/>
    <w:rsid w:val="00543852"/>
    <w:rsid w:val="0054404B"/>
    <w:rsid w:val="00544121"/>
    <w:rsid w:val="005444AB"/>
    <w:rsid w:val="00544CEF"/>
    <w:rsid w:val="00544FC7"/>
    <w:rsid w:val="00546B08"/>
    <w:rsid w:val="005505AF"/>
    <w:rsid w:val="00552DDB"/>
    <w:rsid w:val="005534B9"/>
    <w:rsid w:val="00554283"/>
    <w:rsid w:val="00557592"/>
    <w:rsid w:val="00562E4C"/>
    <w:rsid w:val="005640BB"/>
    <w:rsid w:val="0056657F"/>
    <w:rsid w:val="00566E0D"/>
    <w:rsid w:val="0056792D"/>
    <w:rsid w:val="00570285"/>
    <w:rsid w:val="00571F9E"/>
    <w:rsid w:val="00572A0E"/>
    <w:rsid w:val="00572ED8"/>
    <w:rsid w:val="005735BB"/>
    <w:rsid w:val="0057441F"/>
    <w:rsid w:val="00574442"/>
    <w:rsid w:val="0057467C"/>
    <w:rsid w:val="00575355"/>
    <w:rsid w:val="00576FB2"/>
    <w:rsid w:val="00577023"/>
    <w:rsid w:val="005816DE"/>
    <w:rsid w:val="0058471D"/>
    <w:rsid w:val="005859AD"/>
    <w:rsid w:val="00585C54"/>
    <w:rsid w:val="0059003A"/>
    <w:rsid w:val="0059062A"/>
    <w:rsid w:val="005934AE"/>
    <w:rsid w:val="0059654A"/>
    <w:rsid w:val="005A1318"/>
    <w:rsid w:val="005A1797"/>
    <w:rsid w:val="005A1FAA"/>
    <w:rsid w:val="005A6C7D"/>
    <w:rsid w:val="005B00C6"/>
    <w:rsid w:val="005B0C76"/>
    <w:rsid w:val="005B184F"/>
    <w:rsid w:val="005B2538"/>
    <w:rsid w:val="005B35FE"/>
    <w:rsid w:val="005B3E87"/>
    <w:rsid w:val="005B4121"/>
    <w:rsid w:val="005B4DAF"/>
    <w:rsid w:val="005B5867"/>
    <w:rsid w:val="005B5AA5"/>
    <w:rsid w:val="005C00AD"/>
    <w:rsid w:val="005C073E"/>
    <w:rsid w:val="005C2CDD"/>
    <w:rsid w:val="005C33C3"/>
    <w:rsid w:val="005C34F7"/>
    <w:rsid w:val="005C3B88"/>
    <w:rsid w:val="005C3D9C"/>
    <w:rsid w:val="005C590A"/>
    <w:rsid w:val="005D174D"/>
    <w:rsid w:val="005D2BD0"/>
    <w:rsid w:val="005D409D"/>
    <w:rsid w:val="005D77AC"/>
    <w:rsid w:val="005E1583"/>
    <w:rsid w:val="005E20E8"/>
    <w:rsid w:val="005E3FFD"/>
    <w:rsid w:val="005E4649"/>
    <w:rsid w:val="005E4968"/>
    <w:rsid w:val="005E6822"/>
    <w:rsid w:val="005E6A75"/>
    <w:rsid w:val="005E72B2"/>
    <w:rsid w:val="005E7610"/>
    <w:rsid w:val="005F0AC1"/>
    <w:rsid w:val="005F4680"/>
    <w:rsid w:val="005F592A"/>
    <w:rsid w:val="005F6232"/>
    <w:rsid w:val="006002BB"/>
    <w:rsid w:val="00605A05"/>
    <w:rsid w:val="0061078B"/>
    <w:rsid w:val="00611AB1"/>
    <w:rsid w:val="0061435F"/>
    <w:rsid w:val="00615775"/>
    <w:rsid w:val="00615C51"/>
    <w:rsid w:val="00616537"/>
    <w:rsid w:val="0061675F"/>
    <w:rsid w:val="006175D7"/>
    <w:rsid w:val="006176E7"/>
    <w:rsid w:val="00617FAD"/>
    <w:rsid w:val="00621E43"/>
    <w:rsid w:val="00622109"/>
    <w:rsid w:val="00622FA2"/>
    <w:rsid w:val="006234BA"/>
    <w:rsid w:val="006238AF"/>
    <w:rsid w:val="00625CA1"/>
    <w:rsid w:val="00625CD8"/>
    <w:rsid w:val="006261F8"/>
    <w:rsid w:val="00630472"/>
    <w:rsid w:val="00630C93"/>
    <w:rsid w:val="00631D7E"/>
    <w:rsid w:val="00632179"/>
    <w:rsid w:val="006340DD"/>
    <w:rsid w:val="0063555A"/>
    <w:rsid w:val="006362BB"/>
    <w:rsid w:val="0063634F"/>
    <w:rsid w:val="006366F2"/>
    <w:rsid w:val="006401F7"/>
    <w:rsid w:val="0064060A"/>
    <w:rsid w:val="00644716"/>
    <w:rsid w:val="00645508"/>
    <w:rsid w:val="006456C4"/>
    <w:rsid w:val="006479D2"/>
    <w:rsid w:val="00653298"/>
    <w:rsid w:val="00653F8E"/>
    <w:rsid w:val="006577A6"/>
    <w:rsid w:val="00660B21"/>
    <w:rsid w:val="00662E52"/>
    <w:rsid w:val="006640DA"/>
    <w:rsid w:val="00667DFE"/>
    <w:rsid w:val="0067108E"/>
    <w:rsid w:val="006731ED"/>
    <w:rsid w:val="0067324B"/>
    <w:rsid w:val="00673571"/>
    <w:rsid w:val="0067577C"/>
    <w:rsid w:val="00676415"/>
    <w:rsid w:val="00682A14"/>
    <w:rsid w:val="006839F7"/>
    <w:rsid w:val="00685998"/>
    <w:rsid w:val="006870CB"/>
    <w:rsid w:val="00691769"/>
    <w:rsid w:val="006917C6"/>
    <w:rsid w:val="00693898"/>
    <w:rsid w:val="00694107"/>
    <w:rsid w:val="00694974"/>
    <w:rsid w:val="0069580B"/>
    <w:rsid w:val="00695C4F"/>
    <w:rsid w:val="00697239"/>
    <w:rsid w:val="00697913"/>
    <w:rsid w:val="006A0BE3"/>
    <w:rsid w:val="006A2629"/>
    <w:rsid w:val="006A579E"/>
    <w:rsid w:val="006A59F1"/>
    <w:rsid w:val="006A5F88"/>
    <w:rsid w:val="006A6A2F"/>
    <w:rsid w:val="006B0443"/>
    <w:rsid w:val="006B0D91"/>
    <w:rsid w:val="006B27A4"/>
    <w:rsid w:val="006B28CF"/>
    <w:rsid w:val="006B2BB3"/>
    <w:rsid w:val="006B3921"/>
    <w:rsid w:val="006B4346"/>
    <w:rsid w:val="006B453F"/>
    <w:rsid w:val="006B6776"/>
    <w:rsid w:val="006C05C5"/>
    <w:rsid w:val="006C0AFA"/>
    <w:rsid w:val="006C35FE"/>
    <w:rsid w:val="006C5EFF"/>
    <w:rsid w:val="006D12C0"/>
    <w:rsid w:val="006D12C5"/>
    <w:rsid w:val="006D17DB"/>
    <w:rsid w:val="006D1E9A"/>
    <w:rsid w:val="006D226F"/>
    <w:rsid w:val="006D244A"/>
    <w:rsid w:val="006D405C"/>
    <w:rsid w:val="006D4AD8"/>
    <w:rsid w:val="006D4B52"/>
    <w:rsid w:val="006D72D8"/>
    <w:rsid w:val="006D745F"/>
    <w:rsid w:val="006E2347"/>
    <w:rsid w:val="006E246E"/>
    <w:rsid w:val="006E331F"/>
    <w:rsid w:val="006E42F9"/>
    <w:rsid w:val="006E69F7"/>
    <w:rsid w:val="006F0C69"/>
    <w:rsid w:val="006F12E1"/>
    <w:rsid w:val="006F212C"/>
    <w:rsid w:val="006F2A4A"/>
    <w:rsid w:val="006F4263"/>
    <w:rsid w:val="006F7A82"/>
    <w:rsid w:val="00700657"/>
    <w:rsid w:val="007018E4"/>
    <w:rsid w:val="00704DE2"/>
    <w:rsid w:val="007065DE"/>
    <w:rsid w:val="00706B8B"/>
    <w:rsid w:val="00706BD9"/>
    <w:rsid w:val="00707ECB"/>
    <w:rsid w:val="00710284"/>
    <w:rsid w:val="00710C22"/>
    <w:rsid w:val="0071154F"/>
    <w:rsid w:val="00713B86"/>
    <w:rsid w:val="007158DE"/>
    <w:rsid w:val="007164F7"/>
    <w:rsid w:val="00722BBD"/>
    <w:rsid w:val="00724D22"/>
    <w:rsid w:val="00725618"/>
    <w:rsid w:val="0072590F"/>
    <w:rsid w:val="00731CF6"/>
    <w:rsid w:val="00732705"/>
    <w:rsid w:val="00732E47"/>
    <w:rsid w:val="007335B3"/>
    <w:rsid w:val="007335FD"/>
    <w:rsid w:val="00735076"/>
    <w:rsid w:val="00735C6E"/>
    <w:rsid w:val="007369ED"/>
    <w:rsid w:val="00737145"/>
    <w:rsid w:val="00742CEC"/>
    <w:rsid w:val="007434C7"/>
    <w:rsid w:val="0074558B"/>
    <w:rsid w:val="00745827"/>
    <w:rsid w:val="00745944"/>
    <w:rsid w:val="00751856"/>
    <w:rsid w:val="0075225A"/>
    <w:rsid w:val="00756650"/>
    <w:rsid w:val="00756D94"/>
    <w:rsid w:val="00761FB5"/>
    <w:rsid w:val="007623E1"/>
    <w:rsid w:val="007634A4"/>
    <w:rsid w:val="00766600"/>
    <w:rsid w:val="00766F3D"/>
    <w:rsid w:val="007700B8"/>
    <w:rsid w:val="0077028E"/>
    <w:rsid w:val="0077142B"/>
    <w:rsid w:val="00776E7D"/>
    <w:rsid w:val="00780333"/>
    <w:rsid w:val="00780A39"/>
    <w:rsid w:val="00780C82"/>
    <w:rsid w:val="00780CC2"/>
    <w:rsid w:val="0078228B"/>
    <w:rsid w:val="0078275A"/>
    <w:rsid w:val="00783D13"/>
    <w:rsid w:val="007842C0"/>
    <w:rsid w:val="00784753"/>
    <w:rsid w:val="0078534C"/>
    <w:rsid w:val="00785950"/>
    <w:rsid w:val="00785FF9"/>
    <w:rsid w:val="00786A01"/>
    <w:rsid w:val="007907FA"/>
    <w:rsid w:val="00791549"/>
    <w:rsid w:val="00791B50"/>
    <w:rsid w:val="007926B4"/>
    <w:rsid w:val="00794937"/>
    <w:rsid w:val="007A0410"/>
    <w:rsid w:val="007A09D3"/>
    <w:rsid w:val="007A0C4B"/>
    <w:rsid w:val="007A2343"/>
    <w:rsid w:val="007A5FAE"/>
    <w:rsid w:val="007A648D"/>
    <w:rsid w:val="007A727F"/>
    <w:rsid w:val="007B3EF1"/>
    <w:rsid w:val="007B4A3E"/>
    <w:rsid w:val="007B5A08"/>
    <w:rsid w:val="007B5E58"/>
    <w:rsid w:val="007B6B10"/>
    <w:rsid w:val="007B7155"/>
    <w:rsid w:val="007B7E5C"/>
    <w:rsid w:val="007C1CDE"/>
    <w:rsid w:val="007C22D7"/>
    <w:rsid w:val="007C2A2B"/>
    <w:rsid w:val="007C2CAF"/>
    <w:rsid w:val="007C3E5A"/>
    <w:rsid w:val="007C58DE"/>
    <w:rsid w:val="007C69A9"/>
    <w:rsid w:val="007C7C12"/>
    <w:rsid w:val="007D07E5"/>
    <w:rsid w:val="007D2292"/>
    <w:rsid w:val="007D245B"/>
    <w:rsid w:val="007D25E2"/>
    <w:rsid w:val="007D2822"/>
    <w:rsid w:val="007D3268"/>
    <w:rsid w:val="007D337E"/>
    <w:rsid w:val="007D4FC2"/>
    <w:rsid w:val="007D57B3"/>
    <w:rsid w:val="007D6EDB"/>
    <w:rsid w:val="007E5951"/>
    <w:rsid w:val="007E632E"/>
    <w:rsid w:val="007E6BC6"/>
    <w:rsid w:val="007F04BA"/>
    <w:rsid w:val="007F0A41"/>
    <w:rsid w:val="007F232E"/>
    <w:rsid w:val="007F291E"/>
    <w:rsid w:val="007F42F2"/>
    <w:rsid w:val="007F5B45"/>
    <w:rsid w:val="00800282"/>
    <w:rsid w:val="008006A1"/>
    <w:rsid w:val="00800D1F"/>
    <w:rsid w:val="008013D6"/>
    <w:rsid w:val="00804C1B"/>
    <w:rsid w:val="00807F49"/>
    <w:rsid w:val="0081159D"/>
    <w:rsid w:val="0081354B"/>
    <w:rsid w:val="008139F2"/>
    <w:rsid w:val="00815E99"/>
    <w:rsid w:val="00817670"/>
    <w:rsid w:val="00817942"/>
    <w:rsid w:val="00817BA3"/>
    <w:rsid w:val="0082233F"/>
    <w:rsid w:val="00823254"/>
    <w:rsid w:val="008239B1"/>
    <w:rsid w:val="00827C5F"/>
    <w:rsid w:val="00827E4B"/>
    <w:rsid w:val="00830529"/>
    <w:rsid w:val="00830537"/>
    <w:rsid w:val="008323B1"/>
    <w:rsid w:val="00832AF6"/>
    <w:rsid w:val="00832B32"/>
    <w:rsid w:val="0083517C"/>
    <w:rsid w:val="008422D2"/>
    <w:rsid w:val="00842504"/>
    <w:rsid w:val="008426B2"/>
    <w:rsid w:val="008428CC"/>
    <w:rsid w:val="00842EF6"/>
    <w:rsid w:val="00842F05"/>
    <w:rsid w:val="00843B80"/>
    <w:rsid w:val="00843E11"/>
    <w:rsid w:val="00844030"/>
    <w:rsid w:val="00844D0F"/>
    <w:rsid w:val="00844DFB"/>
    <w:rsid w:val="00845EDF"/>
    <w:rsid w:val="0084704D"/>
    <w:rsid w:val="00851FB6"/>
    <w:rsid w:val="00857F7C"/>
    <w:rsid w:val="00861E15"/>
    <w:rsid w:val="0086469A"/>
    <w:rsid w:val="008652D8"/>
    <w:rsid w:val="00866BFF"/>
    <w:rsid w:val="00866D96"/>
    <w:rsid w:val="00870C2D"/>
    <w:rsid w:val="0087257F"/>
    <w:rsid w:val="008735A3"/>
    <w:rsid w:val="008741DB"/>
    <w:rsid w:val="00874315"/>
    <w:rsid w:val="00874C33"/>
    <w:rsid w:val="00874E5C"/>
    <w:rsid w:val="0087580F"/>
    <w:rsid w:val="008779D7"/>
    <w:rsid w:val="00880E81"/>
    <w:rsid w:val="00882AC5"/>
    <w:rsid w:val="008857BB"/>
    <w:rsid w:val="00887533"/>
    <w:rsid w:val="00887A85"/>
    <w:rsid w:val="00892CB7"/>
    <w:rsid w:val="00895EAD"/>
    <w:rsid w:val="00897657"/>
    <w:rsid w:val="008A1794"/>
    <w:rsid w:val="008A20A1"/>
    <w:rsid w:val="008A3AF6"/>
    <w:rsid w:val="008A4208"/>
    <w:rsid w:val="008A59FE"/>
    <w:rsid w:val="008A6BDD"/>
    <w:rsid w:val="008A75A5"/>
    <w:rsid w:val="008A7C40"/>
    <w:rsid w:val="008B0953"/>
    <w:rsid w:val="008B26F1"/>
    <w:rsid w:val="008B62F1"/>
    <w:rsid w:val="008B75CD"/>
    <w:rsid w:val="008B76F6"/>
    <w:rsid w:val="008C060E"/>
    <w:rsid w:val="008C23DD"/>
    <w:rsid w:val="008C311F"/>
    <w:rsid w:val="008C3CF1"/>
    <w:rsid w:val="008D1BA2"/>
    <w:rsid w:val="008D4B40"/>
    <w:rsid w:val="008D5069"/>
    <w:rsid w:val="008D524F"/>
    <w:rsid w:val="008D7931"/>
    <w:rsid w:val="008E393D"/>
    <w:rsid w:val="008E4687"/>
    <w:rsid w:val="008E4D34"/>
    <w:rsid w:val="008E5EF8"/>
    <w:rsid w:val="008E669D"/>
    <w:rsid w:val="008F0BC1"/>
    <w:rsid w:val="008F344C"/>
    <w:rsid w:val="008F3478"/>
    <w:rsid w:val="008F477E"/>
    <w:rsid w:val="008F75E5"/>
    <w:rsid w:val="008F7EC0"/>
    <w:rsid w:val="009017C1"/>
    <w:rsid w:val="00902314"/>
    <w:rsid w:val="00902BEC"/>
    <w:rsid w:val="009062F2"/>
    <w:rsid w:val="00906F99"/>
    <w:rsid w:val="00907633"/>
    <w:rsid w:val="009078B0"/>
    <w:rsid w:val="00912699"/>
    <w:rsid w:val="009129EE"/>
    <w:rsid w:val="00915D55"/>
    <w:rsid w:val="00915F70"/>
    <w:rsid w:val="00917835"/>
    <w:rsid w:val="00917970"/>
    <w:rsid w:val="00920541"/>
    <w:rsid w:val="00920562"/>
    <w:rsid w:val="009210A1"/>
    <w:rsid w:val="00921A6A"/>
    <w:rsid w:val="00922CE4"/>
    <w:rsid w:val="009234CE"/>
    <w:rsid w:val="00924089"/>
    <w:rsid w:val="00924A7D"/>
    <w:rsid w:val="00926BB4"/>
    <w:rsid w:val="00926D83"/>
    <w:rsid w:val="00931E9D"/>
    <w:rsid w:val="00934AA6"/>
    <w:rsid w:val="00935204"/>
    <w:rsid w:val="00935653"/>
    <w:rsid w:val="00936761"/>
    <w:rsid w:val="009400B8"/>
    <w:rsid w:val="00940CC6"/>
    <w:rsid w:val="00941CA7"/>
    <w:rsid w:val="009447D2"/>
    <w:rsid w:val="009456AA"/>
    <w:rsid w:val="0094609E"/>
    <w:rsid w:val="00947A48"/>
    <w:rsid w:val="009504ED"/>
    <w:rsid w:val="00952377"/>
    <w:rsid w:val="00955C4C"/>
    <w:rsid w:val="00956EBD"/>
    <w:rsid w:val="00961C01"/>
    <w:rsid w:val="00964ADC"/>
    <w:rsid w:val="00965704"/>
    <w:rsid w:val="00965C7C"/>
    <w:rsid w:val="00965D17"/>
    <w:rsid w:val="00966E81"/>
    <w:rsid w:val="00966FDC"/>
    <w:rsid w:val="00967E79"/>
    <w:rsid w:val="00970029"/>
    <w:rsid w:val="00970715"/>
    <w:rsid w:val="0097130D"/>
    <w:rsid w:val="00974ABE"/>
    <w:rsid w:val="00976818"/>
    <w:rsid w:val="009771D7"/>
    <w:rsid w:val="00977CE5"/>
    <w:rsid w:val="00981D2A"/>
    <w:rsid w:val="00985241"/>
    <w:rsid w:val="00987BD3"/>
    <w:rsid w:val="0099032C"/>
    <w:rsid w:val="009905C0"/>
    <w:rsid w:val="00992412"/>
    <w:rsid w:val="00992448"/>
    <w:rsid w:val="00992CAA"/>
    <w:rsid w:val="00993229"/>
    <w:rsid w:val="00993B3E"/>
    <w:rsid w:val="0099402A"/>
    <w:rsid w:val="00995885"/>
    <w:rsid w:val="00995D26"/>
    <w:rsid w:val="00996BB2"/>
    <w:rsid w:val="009A1025"/>
    <w:rsid w:val="009A1360"/>
    <w:rsid w:val="009A22A6"/>
    <w:rsid w:val="009A3DB7"/>
    <w:rsid w:val="009A43A7"/>
    <w:rsid w:val="009A4E41"/>
    <w:rsid w:val="009A6880"/>
    <w:rsid w:val="009A7389"/>
    <w:rsid w:val="009B10A7"/>
    <w:rsid w:val="009B4464"/>
    <w:rsid w:val="009B4BFD"/>
    <w:rsid w:val="009B5666"/>
    <w:rsid w:val="009B58C6"/>
    <w:rsid w:val="009B6446"/>
    <w:rsid w:val="009B6F1F"/>
    <w:rsid w:val="009C10B3"/>
    <w:rsid w:val="009C51F8"/>
    <w:rsid w:val="009C610D"/>
    <w:rsid w:val="009C61FB"/>
    <w:rsid w:val="009C7E55"/>
    <w:rsid w:val="009D39F8"/>
    <w:rsid w:val="009D3C80"/>
    <w:rsid w:val="009D524C"/>
    <w:rsid w:val="009D6D28"/>
    <w:rsid w:val="009E04F3"/>
    <w:rsid w:val="009E0579"/>
    <w:rsid w:val="009E1A3B"/>
    <w:rsid w:val="009E2EE1"/>
    <w:rsid w:val="009E3C20"/>
    <w:rsid w:val="009E3C70"/>
    <w:rsid w:val="009E445B"/>
    <w:rsid w:val="009E50DD"/>
    <w:rsid w:val="009E7090"/>
    <w:rsid w:val="009F0B4F"/>
    <w:rsid w:val="009F1802"/>
    <w:rsid w:val="009F1B34"/>
    <w:rsid w:val="009F1C80"/>
    <w:rsid w:val="009F718B"/>
    <w:rsid w:val="00A02066"/>
    <w:rsid w:val="00A02A41"/>
    <w:rsid w:val="00A037BC"/>
    <w:rsid w:val="00A03C3B"/>
    <w:rsid w:val="00A05BF3"/>
    <w:rsid w:val="00A137A9"/>
    <w:rsid w:val="00A13970"/>
    <w:rsid w:val="00A162A7"/>
    <w:rsid w:val="00A20A42"/>
    <w:rsid w:val="00A22516"/>
    <w:rsid w:val="00A2287A"/>
    <w:rsid w:val="00A25382"/>
    <w:rsid w:val="00A258B6"/>
    <w:rsid w:val="00A31CA2"/>
    <w:rsid w:val="00A33206"/>
    <w:rsid w:val="00A36CA3"/>
    <w:rsid w:val="00A425E7"/>
    <w:rsid w:val="00A43661"/>
    <w:rsid w:val="00A44E9A"/>
    <w:rsid w:val="00A46459"/>
    <w:rsid w:val="00A46648"/>
    <w:rsid w:val="00A4790E"/>
    <w:rsid w:val="00A52E19"/>
    <w:rsid w:val="00A530BB"/>
    <w:rsid w:val="00A53173"/>
    <w:rsid w:val="00A53236"/>
    <w:rsid w:val="00A537BC"/>
    <w:rsid w:val="00A53A8D"/>
    <w:rsid w:val="00A54FFD"/>
    <w:rsid w:val="00A55439"/>
    <w:rsid w:val="00A55C45"/>
    <w:rsid w:val="00A608D3"/>
    <w:rsid w:val="00A61334"/>
    <w:rsid w:val="00A62DFA"/>
    <w:rsid w:val="00A635A3"/>
    <w:rsid w:val="00A63B26"/>
    <w:rsid w:val="00A64E23"/>
    <w:rsid w:val="00A65579"/>
    <w:rsid w:val="00A65788"/>
    <w:rsid w:val="00A66510"/>
    <w:rsid w:val="00A66ECB"/>
    <w:rsid w:val="00A703CC"/>
    <w:rsid w:val="00A73508"/>
    <w:rsid w:val="00A7396A"/>
    <w:rsid w:val="00A74A07"/>
    <w:rsid w:val="00A75D21"/>
    <w:rsid w:val="00A77632"/>
    <w:rsid w:val="00A80A33"/>
    <w:rsid w:val="00A81456"/>
    <w:rsid w:val="00A81F8C"/>
    <w:rsid w:val="00A83101"/>
    <w:rsid w:val="00A85233"/>
    <w:rsid w:val="00A906DA"/>
    <w:rsid w:val="00A91F4D"/>
    <w:rsid w:val="00A925E6"/>
    <w:rsid w:val="00A92B50"/>
    <w:rsid w:val="00A92DEA"/>
    <w:rsid w:val="00A93532"/>
    <w:rsid w:val="00A95263"/>
    <w:rsid w:val="00A95980"/>
    <w:rsid w:val="00A95CD3"/>
    <w:rsid w:val="00A96AF1"/>
    <w:rsid w:val="00AA0406"/>
    <w:rsid w:val="00AA1F4F"/>
    <w:rsid w:val="00AA25C7"/>
    <w:rsid w:val="00AA25ED"/>
    <w:rsid w:val="00AA2FEC"/>
    <w:rsid w:val="00AA3A22"/>
    <w:rsid w:val="00AA4672"/>
    <w:rsid w:val="00AA63AC"/>
    <w:rsid w:val="00AA7733"/>
    <w:rsid w:val="00AA7734"/>
    <w:rsid w:val="00AA7B29"/>
    <w:rsid w:val="00AB2243"/>
    <w:rsid w:val="00AB664C"/>
    <w:rsid w:val="00AB6BE5"/>
    <w:rsid w:val="00AC01B9"/>
    <w:rsid w:val="00AC1D40"/>
    <w:rsid w:val="00AC2780"/>
    <w:rsid w:val="00AC4000"/>
    <w:rsid w:val="00AC55F4"/>
    <w:rsid w:val="00AC60D5"/>
    <w:rsid w:val="00AC76BE"/>
    <w:rsid w:val="00AD1096"/>
    <w:rsid w:val="00AD3420"/>
    <w:rsid w:val="00AD37B2"/>
    <w:rsid w:val="00AD3D33"/>
    <w:rsid w:val="00AD4513"/>
    <w:rsid w:val="00AD5308"/>
    <w:rsid w:val="00AD5415"/>
    <w:rsid w:val="00AD6A28"/>
    <w:rsid w:val="00AD6EE4"/>
    <w:rsid w:val="00AE0A0D"/>
    <w:rsid w:val="00AE0A30"/>
    <w:rsid w:val="00AE11FE"/>
    <w:rsid w:val="00AE1247"/>
    <w:rsid w:val="00AE2F92"/>
    <w:rsid w:val="00AE2FFE"/>
    <w:rsid w:val="00AE58B1"/>
    <w:rsid w:val="00AE5AE3"/>
    <w:rsid w:val="00AF07C6"/>
    <w:rsid w:val="00AF0C4C"/>
    <w:rsid w:val="00AF176A"/>
    <w:rsid w:val="00AF2749"/>
    <w:rsid w:val="00AF34AF"/>
    <w:rsid w:val="00AF42E2"/>
    <w:rsid w:val="00AF6531"/>
    <w:rsid w:val="00AF6692"/>
    <w:rsid w:val="00AF6807"/>
    <w:rsid w:val="00AF6C07"/>
    <w:rsid w:val="00AF7FBF"/>
    <w:rsid w:val="00B00D4D"/>
    <w:rsid w:val="00B01F6A"/>
    <w:rsid w:val="00B0278E"/>
    <w:rsid w:val="00B04E1C"/>
    <w:rsid w:val="00B05603"/>
    <w:rsid w:val="00B05FAB"/>
    <w:rsid w:val="00B10A0A"/>
    <w:rsid w:val="00B11B82"/>
    <w:rsid w:val="00B12270"/>
    <w:rsid w:val="00B12A76"/>
    <w:rsid w:val="00B12BA8"/>
    <w:rsid w:val="00B12C17"/>
    <w:rsid w:val="00B13937"/>
    <w:rsid w:val="00B14289"/>
    <w:rsid w:val="00B14651"/>
    <w:rsid w:val="00B16CC4"/>
    <w:rsid w:val="00B16E24"/>
    <w:rsid w:val="00B17525"/>
    <w:rsid w:val="00B21577"/>
    <w:rsid w:val="00B23945"/>
    <w:rsid w:val="00B23D5B"/>
    <w:rsid w:val="00B27ACD"/>
    <w:rsid w:val="00B30744"/>
    <w:rsid w:val="00B312D0"/>
    <w:rsid w:val="00B31AE5"/>
    <w:rsid w:val="00B31C2B"/>
    <w:rsid w:val="00B31FA3"/>
    <w:rsid w:val="00B34A7F"/>
    <w:rsid w:val="00B36B6A"/>
    <w:rsid w:val="00B404D3"/>
    <w:rsid w:val="00B40EAC"/>
    <w:rsid w:val="00B4221C"/>
    <w:rsid w:val="00B42DAD"/>
    <w:rsid w:val="00B434AD"/>
    <w:rsid w:val="00B45018"/>
    <w:rsid w:val="00B459AD"/>
    <w:rsid w:val="00B4725D"/>
    <w:rsid w:val="00B47705"/>
    <w:rsid w:val="00B509A4"/>
    <w:rsid w:val="00B50C28"/>
    <w:rsid w:val="00B51B14"/>
    <w:rsid w:val="00B543F4"/>
    <w:rsid w:val="00B548F0"/>
    <w:rsid w:val="00B54E14"/>
    <w:rsid w:val="00B5515B"/>
    <w:rsid w:val="00B57EC4"/>
    <w:rsid w:val="00B60591"/>
    <w:rsid w:val="00B606F8"/>
    <w:rsid w:val="00B6105E"/>
    <w:rsid w:val="00B63F9C"/>
    <w:rsid w:val="00B65CA4"/>
    <w:rsid w:val="00B709A4"/>
    <w:rsid w:val="00B716D9"/>
    <w:rsid w:val="00B80476"/>
    <w:rsid w:val="00B818D1"/>
    <w:rsid w:val="00B824E5"/>
    <w:rsid w:val="00B858E3"/>
    <w:rsid w:val="00B865F7"/>
    <w:rsid w:val="00B87D35"/>
    <w:rsid w:val="00B916EE"/>
    <w:rsid w:val="00B94125"/>
    <w:rsid w:val="00B94AC7"/>
    <w:rsid w:val="00B957A5"/>
    <w:rsid w:val="00B96C9B"/>
    <w:rsid w:val="00BA03DE"/>
    <w:rsid w:val="00BA072F"/>
    <w:rsid w:val="00BA0FEA"/>
    <w:rsid w:val="00BA1835"/>
    <w:rsid w:val="00BA5702"/>
    <w:rsid w:val="00BA643D"/>
    <w:rsid w:val="00BA64DC"/>
    <w:rsid w:val="00BA7513"/>
    <w:rsid w:val="00BA7ACE"/>
    <w:rsid w:val="00BB05A9"/>
    <w:rsid w:val="00BB0979"/>
    <w:rsid w:val="00BB16A7"/>
    <w:rsid w:val="00BB3AAA"/>
    <w:rsid w:val="00BB499E"/>
    <w:rsid w:val="00BB4FBB"/>
    <w:rsid w:val="00BC1213"/>
    <w:rsid w:val="00BC387B"/>
    <w:rsid w:val="00BC3E23"/>
    <w:rsid w:val="00BC4166"/>
    <w:rsid w:val="00BC4CF6"/>
    <w:rsid w:val="00BC6F7B"/>
    <w:rsid w:val="00BC78A3"/>
    <w:rsid w:val="00BD16C9"/>
    <w:rsid w:val="00BD365E"/>
    <w:rsid w:val="00BD3F29"/>
    <w:rsid w:val="00BD72B8"/>
    <w:rsid w:val="00BD7999"/>
    <w:rsid w:val="00BE0A80"/>
    <w:rsid w:val="00BE1EE6"/>
    <w:rsid w:val="00BE2771"/>
    <w:rsid w:val="00BE3704"/>
    <w:rsid w:val="00BE370A"/>
    <w:rsid w:val="00BE37FF"/>
    <w:rsid w:val="00BE45BD"/>
    <w:rsid w:val="00BE6AD8"/>
    <w:rsid w:val="00BF2424"/>
    <w:rsid w:val="00BF5945"/>
    <w:rsid w:val="00BF6B6C"/>
    <w:rsid w:val="00BF72AC"/>
    <w:rsid w:val="00C00D50"/>
    <w:rsid w:val="00C036D8"/>
    <w:rsid w:val="00C038AA"/>
    <w:rsid w:val="00C056EC"/>
    <w:rsid w:val="00C0669C"/>
    <w:rsid w:val="00C06FD9"/>
    <w:rsid w:val="00C13CDC"/>
    <w:rsid w:val="00C13FD1"/>
    <w:rsid w:val="00C1529D"/>
    <w:rsid w:val="00C153BB"/>
    <w:rsid w:val="00C15DF0"/>
    <w:rsid w:val="00C208D1"/>
    <w:rsid w:val="00C2226F"/>
    <w:rsid w:val="00C2343C"/>
    <w:rsid w:val="00C24CCA"/>
    <w:rsid w:val="00C25246"/>
    <w:rsid w:val="00C25CAA"/>
    <w:rsid w:val="00C273CE"/>
    <w:rsid w:val="00C30805"/>
    <w:rsid w:val="00C33BB4"/>
    <w:rsid w:val="00C33F45"/>
    <w:rsid w:val="00C363C7"/>
    <w:rsid w:val="00C369C8"/>
    <w:rsid w:val="00C36B6A"/>
    <w:rsid w:val="00C3710B"/>
    <w:rsid w:val="00C37BBA"/>
    <w:rsid w:val="00C37F26"/>
    <w:rsid w:val="00C42646"/>
    <w:rsid w:val="00C44F2A"/>
    <w:rsid w:val="00C50DC8"/>
    <w:rsid w:val="00C52D9F"/>
    <w:rsid w:val="00C54876"/>
    <w:rsid w:val="00C56549"/>
    <w:rsid w:val="00C56DBA"/>
    <w:rsid w:val="00C60760"/>
    <w:rsid w:val="00C60F50"/>
    <w:rsid w:val="00C615F7"/>
    <w:rsid w:val="00C628D7"/>
    <w:rsid w:val="00C65E20"/>
    <w:rsid w:val="00C70CEE"/>
    <w:rsid w:val="00C71353"/>
    <w:rsid w:val="00C7299F"/>
    <w:rsid w:val="00C733C9"/>
    <w:rsid w:val="00C74363"/>
    <w:rsid w:val="00C7588E"/>
    <w:rsid w:val="00C759C4"/>
    <w:rsid w:val="00C76549"/>
    <w:rsid w:val="00C77EA2"/>
    <w:rsid w:val="00C819BB"/>
    <w:rsid w:val="00C85B86"/>
    <w:rsid w:val="00C85F7C"/>
    <w:rsid w:val="00C911DB"/>
    <w:rsid w:val="00C9400B"/>
    <w:rsid w:val="00C97616"/>
    <w:rsid w:val="00CA011A"/>
    <w:rsid w:val="00CA01D7"/>
    <w:rsid w:val="00CA0D1F"/>
    <w:rsid w:val="00CA2868"/>
    <w:rsid w:val="00CA4BCD"/>
    <w:rsid w:val="00CA5399"/>
    <w:rsid w:val="00CB05BA"/>
    <w:rsid w:val="00CB4070"/>
    <w:rsid w:val="00CB48A7"/>
    <w:rsid w:val="00CC0729"/>
    <w:rsid w:val="00CC1BEA"/>
    <w:rsid w:val="00CD3BB1"/>
    <w:rsid w:val="00CD3FE5"/>
    <w:rsid w:val="00CD4CE1"/>
    <w:rsid w:val="00CD5269"/>
    <w:rsid w:val="00CD639A"/>
    <w:rsid w:val="00CD711E"/>
    <w:rsid w:val="00CD73B2"/>
    <w:rsid w:val="00CD7C96"/>
    <w:rsid w:val="00CE064C"/>
    <w:rsid w:val="00CE1C93"/>
    <w:rsid w:val="00CE2BC8"/>
    <w:rsid w:val="00CE2E17"/>
    <w:rsid w:val="00CE4FAE"/>
    <w:rsid w:val="00CE6578"/>
    <w:rsid w:val="00CE6C51"/>
    <w:rsid w:val="00CE7F0C"/>
    <w:rsid w:val="00CF0365"/>
    <w:rsid w:val="00CF1CEE"/>
    <w:rsid w:val="00CF2D2E"/>
    <w:rsid w:val="00CF30D3"/>
    <w:rsid w:val="00CF6EAE"/>
    <w:rsid w:val="00CF79C7"/>
    <w:rsid w:val="00D02B98"/>
    <w:rsid w:val="00D02BFF"/>
    <w:rsid w:val="00D033C6"/>
    <w:rsid w:val="00D04FD4"/>
    <w:rsid w:val="00D064B7"/>
    <w:rsid w:val="00D07C43"/>
    <w:rsid w:val="00D1046F"/>
    <w:rsid w:val="00D11B74"/>
    <w:rsid w:val="00D11C99"/>
    <w:rsid w:val="00D12E7F"/>
    <w:rsid w:val="00D13005"/>
    <w:rsid w:val="00D15CD9"/>
    <w:rsid w:val="00D16386"/>
    <w:rsid w:val="00D17005"/>
    <w:rsid w:val="00D21D1B"/>
    <w:rsid w:val="00D26969"/>
    <w:rsid w:val="00D26AFA"/>
    <w:rsid w:val="00D26BAF"/>
    <w:rsid w:val="00D2762A"/>
    <w:rsid w:val="00D30767"/>
    <w:rsid w:val="00D31D8E"/>
    <w:rsid w:val="00D32F1D"/>
    <w:rsid w:val="00D33C15"/>
    <w:rsid w:val="00D346E7"/>
    <w:rsid w:val="00D36B14"/>
    <w:rsid w:val="00D37C23"/>
    <w:rsid w:val="00D4132C"/>
    <w:rsid w:val="00D424CF"/>
    <w:rsid w:val="00D427B8"/>
    <w:rsid w:val="00D42AAC"/>
    <w:rsid w:val="00D42B87"/>
    <w:rsid w:val="00D42C84"/>
    <w:rsid w:val="00D439DD"/>
    <w:rsid w:val="00D43DB5"/>
    <w:rsid w:val="00D44D8F"/>
    <w:rsid w:val="00D46368"/>
    <w:rsid w:val="00D47051"/>
    <w:rsid w:val="00D4763C"/>
    <w:rsid w:val="00D47E17"/>
    <w:rsid w:val="00D508CC"/>
    <w:rsid w:val="00D514B3"/>
    <w:rsid w:val="00D5152D"/>
    <w:rsid w:val="00D530AE"/>
    <w:rsid w:val="00D56640"/>
    <w:rsid w:val="00D62F47"/>
    <w:rsid w:val="00D6370E"/>
    <w:rsid w:val="00D662B0"/>
    <w:rsid w:val="00D71C09"/>
    <w:rsid w:val="00D7202D"/>
    <w:rsid w:val="00D73A15"/>
    <w:rsid w:val="00D74DF3"/>
    <w:rsid w:val="00D7543F"/>
    <w:rsid w:val="00D83BB6"/>
    <w:rsid w:val="00D85756"/>
    <w:rsid w:val="00D85CE7"/>
    <w:rsid w:val="00D85DAD"/>
    <w:rsid w:val="00D860B5"/>
    <w:rsid w:val="00D87C9A"/>
    <w:rsid w:val="00D87F1C"/>
    <w:rsid w:val="00D92C82"/>
    <w:rsid w:val="00D95090"/>
    <w:rsid w:val="00D956A8"/>
    <w:rsid w:val="00D96129"/>
    <w:rsid w:val="00D96598"/>
    <w:rsid w:val="00D96B44"/>
    <w:rsid w:val="00D9765D"/>
    <w:rsid w:val="00DA4A11"/>
    <w:rsid w:val="00DA5885"/>
    <w:rsid w:val="00DA6C3C"/>
    <w:rsid w:val="00DB0209"/>
    <w:rsid w:val="00DB4848"/>
    <w:rsid w:val="00DB500B"/>
    <w:rsid w:val="00DB5684"/>
    <w:rsid w:val="00DB591D"/>
    <w:rsid w:val="00DB6352"/>
    <w:rsid w:val="00DC1629"/>
    <w:rsid w:val="00DC30AF"/>
    <w:rsid w:val="00DC666C"/>
    <w:rsid w:val="00DC67B9"/>
    <w:rsid w:val="00DC784D"/>
    <w:rsid w:val="00DD1A95"/>
    <w:rsid w:val="00DD29FC"/>
    <w:rsid w:val="00DD2C66"/>
    <w:rsid w:val="00DD47FD"/>
    <w:rsid w:val="00DD4CDE"/>
    <w:rsid w:val="00DD5079"/>
    <w:rsid w:val="00DD6806"/>
    <w:rsid w:val="00DD764D"/>
    <w:rsid w:val="00DD7867"/>
    <w:rsid w:val="00DE3071"/>
    <w:rsid w:val="00DE31F6"/>
    <w:rsid w:val="00DE32BB"/>
    <w:rsid w:val="00DE4609"/>
    <w:rsid w:val="00DE4687"/>
    <w:rsid w:val="00DE6AA6"/>
    <w:rsid w:val="00DE6AE0"/>
    <w:rsid w:val="00DE780D"/>
    <w:rsid w:val="00DF051D"/>
    <w:rsid w:val="00DF0E08"/>
    <w:rsid w:val="00DF3498"/>
    <w:rsid w:val="00DF47AD"/>
    <w:rsid w:val="00DF518A"/>
    <w:rsid w:val="00DF5C15"/>
    <w:rsid w:val="00E0003A"/>
    <w:rsid w:val="00E02732"/>
    <w:rsid w:val="00E04B21"/>
    <w:rsid w:val="00E058DA"/>
    <w:rsid w:val="00E06B54"/>
    <w:rsid w:val="00E06C8F"/>
    <w:rsid w:val="00E06F31"/>
    <w:rsid w:val="00E079F8"/>
    <w:rsid w:val="00E10870"/>
    <w:rsid w:val="00E10FCA"/>
    <w:rsid w:val="00E12897"/>
    <w:rsid w:val="00E13EDD"/>
    <w:rsid w:val="00E1588B"/>
    <w:rsid w:val="00E15ADA"/>
    <w:rsid w:val="00E16613"/>
    <w:rsid w:val="00E1772C"/>
    <w:rsid w:val="00E20CDE"/>
    <w:rsid w:val="00E256F2"/>
    <w:rsid w:val="00E26F02"/>
    <w:rsid w:val="00E3452C"/>
    <w:rsid w:val="00E353AE"/>
    <w:rsid w:val="00E3779D"/>
    <w:rsid w:val="00E4088A"/>
    <w:rsid w:val="00E411AF"/>
    <w:rsid w:val="00E41A67"/>
    <w:rsid w:val="00E421C7"/>
    <w:rsid w:val="00E46498"/>
    <w:rsid w:val="00E514E6"/>
    <w:rsid w:val="00E5354B"/>
    <w:rsid w:val="00E54E9B"/>
    <w:rsid w:val="00E608AA"/>
    <w:rsid w:val="00E645F8"/>
    <w:rsid w:val="00E670C0"/>
    <w:rsid w:val="00E67AF7"/>
    <w:rsid w:val="00E702DD"/>
    <w:rsid w:val="00E70392"/>
    <w:rsid w:val="00E70772"/>
    <w:rsid w:val="00E70F14"/>
    <w:rsid w:val="00E71C20"/>
    <w:rsid w:val="00E72564"/>
    <w:rsid w:val="00E7339B"/>
    <w:rsid w:val="00E74BBA"/>
    <w:rsid w:val="00E7626B"/>
    <w:rsid w:val="00E76F69"/>
    <w:rsid w:val="00E80C40"/>
    <w:rsid w:val="00E815F8"/>
    <w:rsid w:val="00E81BD2"/>
    <w:rsid w:val="00E83C7C"/>
    <w:rsid w:val="00E84E4E"/>
    <w:rsid w:val="00E90C2B"/>
    <w:rsid w:val="00E92177"/>
    <w:rsid w:val="00E93E75"/>
    <w:rsid w:val="00E97DA9"/>
    <w:rsid w:val="00EA0432"/>
    <w:rsid w:val="00EA132A"/>
    <w:rsid w:val="00EA15CC"/>
    <w:rsid w:val="00EA171B"/>
    <w:rsid w:val="00EA4D79"/>
    <w:rsid w:val="00EA6BB7"/>
    <w:rsid w:val="00EA7FDF"/>
    <w:rsid w:val="00EB3D71"/>
    <w:rsid w:val="00EB3EAB"/>
    <w:rsid w:val="00EB4182"/>
    <w:rsid w:val="00EB5C4E"/>
    <w:rsid w:val="00EB60F1"/>
    <w:rsid w:val="00EB6317"/>
    <w:rsid w:val="00EB68FB"/>
    <w:rsid w:val="00EB7AF5"/>
    <w:rsid w:val="00EC04F2"/>
    <w:rsid w:val="00EC48B8"/>
    <w:rsid w:val="00EC61F5"/>
    <w:rsid w:val="00EC7214"/>
    <w:rsid w:val="00EC7221"/>
    <w:rsid w:val="00EC737C"/>
    <w:rsid w:val="00EC7CB0"/>
    <w:rsid w:val="00ED0941"/>
    <w:rsid w:val="00ED165D"/>
    <w:rsid w:val="00ED39CE"/>
    <w:rsid w:val="00ED45AC"/>
    <w:rsid w:val="00ED6338"/>
    <w:rsid w:val="00EE0357"/>
    <w:rsid w:val="00EE0B07"/>
    <w:rsid w:val="00EE16F5"/>
    <w:rsid w:val="00EE4FF1"/>
    <w:rsid w:val="00EE5BF3"/>
    <w:rsid w:val="00EF454E"/>
    <w:rsid w:val="00EF593F"/>
    <w:rsid w:val="00EF5F93"/>
    <w:rsid w:val="00EF7154"/>
    <w:rsid w:val="00EF7719"/>
    <w:rsid w:val="00F0025C"/>
    <w:rsid w:val="00F013D5"/>
    <w:rsid w:val="00F029C4"/>
    <w:rsid w:val="00F02CF4"/>
    <w:rsid w:val="00F0322B"/>
    <w:rsid w:val="00F03781"/>
    <w:rsid w:val="00F06F9D"/>
    <w:rsid w:val="00F10483"/>
    <w:rsid w:val="00F134A0"/>
    <w:rsid w:val="00F13B88"/>
    <w:rsid w:val="00F142C6"/>
    <w:rsid w:val="00F14766"/>
    <w:rsid w:val="00F14DC6"/>
    <w:rsid w:val="00F15683"/>
    <w:rsid w:val="00F17A33"/>
    <w:rsid w:val="00F20B44"/>
    <w:rsid w:val="00F20DC6"/>
    <w:rsid w:val="00F24715"/>
    <w:rsid w:val="00F26CF0"/>
    <w:rsid w:val="00F300DA"/>
    <w:rsid w:val="00F30105"/>
    <w:rsid w:val="00F308C8"/>
    <w:rsid w:val="00F30FB8"/>
    <w:rsid w:val="00F32BA5"/>
    <w:rsid w:val="00F35EE6"/>
    <w:rsid w:val="00F37F59"/>
    <w:rsid w:val="00F40AB8"/>
    <w:rsid w:val="00F41078"/>
    <w:rsid w:val="00F41183"/>
    <w:rsid w:val="00F4293F"/>
    <w:rsid w:val="00F43C1A"/>
    <w:rsid w:val="00F46931"/>
    <w:rsid w:val="00F47083"/>
    <w:rsid w:val="00F554E9"/>
    <w:rsid w:val="00F57591"/>
    <w:rsid w:val="00F57A4F"/>
    <w:rsid w:val="00F62399"/>
    <w:rsid w:val="00F62758"/>
    <w:rsid w:val="00F62B90"/>
    <w:rsid w:val="00F63306"/>
    <w:rsid w:val="00F6646D"/>
    <w:rsid w:val="00F674C7"/>
    <w:rsid w:val="00F714CE"/>
    <w:rsid w:val="00F71BC6"/>
    <w:rsid w:val="00F72771"/>
    <w:rsid w:val="00F73B3D"/>
    <w:rsid w:val="00F7443A"/>
    <w:rsid w:val="00F74526"/>
    <w:rsid w:val="00F74906"/>
    <w:rsid w:val="00F774A2"/>
    <w:rsid w:val="00F80E6D"/>
    <w:rsid w:val="00F8389C"/>
    <w:rsid w:val="00F861C4"/>
    <w:rsid w:val="00F86DAA"/>
    <w:rsid w:val="00F87223"/>
    <w:rsid w:val="00F87E0A"/>
    <w:rsid w:val="00F92AB1"/>
    <w:rsid w:val="00F9458E"/>
    <w:rsid w:val="00F95701"/>
    <w:rsid w:val="00F96E47"/>
    <w:rsid w:val="00F97BBC"/>
    <w:rsid w:val="00FA0AB3"/>
    <w:rsid w:val="00FA1361"/>
    <w:rsid w:val="00FA1CB1"/>
    <w:rsid w:val="00FA306E"/>
    <w:rsid w:val="00FA543C"/>
    <w:rsid w:val="00FA5826"/>
    <w:rsid w:val="00FA5B16"/>
    <w:rsid w:val="00FB013D"/>
    <w:rsid w:val="00FB1348"/>
    <w:rsid w:val="00FB1D44"/>
    <w:rsid w:val="00FB35AA"/>
    <w:rsid w:val="00FB4430"/>
    <w:rsid w:val="00FB4A25"/>
    <w:rsid w:val="00FB4ED8"/>
    <w:rsid w:val="00FB5479"/>
    <w:rsid w:val="00FB6725"/>
    <w:rsid w:val="00FC0D6E"/>
    <w:rsid w:val="00FC1C2D"/>
    <w:rsid w:val="00FC22DB"/>
    <w:rsid w:val="00FC298F"/>
    <w:rsid w:val="00FC3F70"/>
    <w:rsid w:val="00FC65C6"/>
    <w:rsid w:val="00FD3993"/>
    <w:rsid w:val="00FD4C17"/>
    <w:rsid w:val="00FD4F55"/>
    <w:rsid w:val="00FD52E7"/>
    <w:rsid w:val="00FE0B55"/>
    <w:rsid w:val="00FE2DE1"/>
    <w:rsid w:val="00FE5B1D"/>
    <w:rsid w:val="00FE6493"/>
    <w:rsid w:val="00FE7AE8"/>
    <w:rsid w:val="00FF0E36"/>
    <w:rsid w:val="00FF2069"/>
    <w:rsid w:val="00FF3588"/>
    <w:rsid w:val="00FF3A05"/>
    <w:rsid w:val="00FF3CB3"/>
    <w:rsid w:val="05C51278"/>
    <w:rsid w:val="06721621"/>
    <w:rsid w:val="0A503ACA"/>
    <w:rsid w:val="0BAA3536"/>
    <w:rsid w:val="0C1F2B7C"/>
    <w:rsid w:val="0C2314F7"/>
    <w:rsid w:val="0DBC6E0C"/>
    <w:rsid w:val="0DC363ED"/>
    <w:rsid w:val="0F9A32E6"/>
    <w:rsid w:val="0FC861B4"/>
    <w:rsid w:val="133B07D3"/>
    <w:rsid w:val="15A22D8C"/>
    <w:rsid w:val="17F30EB9"/>
    <w:rsid w:val="191C7997"/>
    <w:rsid w:val="1DF33E71"/>
    <w:rsid w:val="1F881244"/>
    <w:rsid w:val="201E5705"/>
    <w:rsid w:val="239F401D"/>
    <w:rsid w:val="262B2929"/>
    <w:rsid w:val="264F486A"/>
    <w:rsid w:val="28AB77D3"/>
    <w:rsid w:val="2A043BBD"/>
    <w:rsid w:val="2A930A9D"/>
    <w:rsid w:val="2BD17ACF"/>
    <w:rsid w:val="2CD476EC"/>
    <w:rsid w:val="2D6C3F53"/>
    <w:rsid w:val="30446D7A"/>
    <w:rsid w:val="34CF410C"/>
    <w:rsid w:val="35132F06"/>
    <w:rsid w:val="35813FFF"/>
    <w:rsid w:val="35C16E06"/>
    <w:rsid w:val="368C4D1E"/>
    <w:rsid w:val="37EF29E0"/>
    <w:rsid w:val="3CEA09F1"/>
    <w:rsid w:val="3D7563EC"/>
    <w:rsid w:val="3EAE74E7"/>
    <w:rsid w:val="3EBD7910"/>
    <w:rsid w:val="40D53766"/>
    <w:rsid w:val="42224789"/>
    <w:rsid w:val="42EA6746"/>
    <w:rsid w:val="4433606A"/>
    <w:rsid w:val="45313B95"/>
    <w:rsid w:val="493B35C7"/>
    <w:rsid w:val="4A4D0811"/>
    <w:rsid w:val="4C72630D"/>
    <w:rsid w:val="4E7740AE"/>
    <w:rsid w:val="51824CB0"/>
    <w:rsid w:val="53430D96"/>
    <w:rsid w:val="54420CBA"/>
    <w:rsid w:val="55A619A4"/>
    <w:rsid w:val="58C01B31"/>
    <w:rsid w:val="5B2B5321"/>
    <w:rsid w:val="5D783DD2"/>
    <w:rsid w:val="5EDFAE1E"/>
    <w:rsid w:val="5F605F6B"/>
    <w:rsid w:val="5FAE7576"/>
    <w:rsid w:val="624D71A3"/>
    <w:rsid w:val="62EE1882"/>
    <w:rsid w:val="631877B6"/>
    <w:rsid w:val="65F94FCF"/>
    <w:rsid w:val="666479E7"/>
    <w:rsid w:val="6A745C1A"/>
    <w:rsid w:val="6C335661"/>
    <w:rsid w:val="6D8D2E91"/>
    <w:rsid w:val="755A7625"/>
    <w:rsid w:val="77FBE98C"/>
    <w:rsid w:val="79C8388C"/>
    <w:rsid w:val="79F2B8EB"/>
    <w:rsid w:val="7D602708"/>
    <w:rsid w:val="7EC565EC"/>
    <w:rsid w:val="7ED20D09"/>
    <w:rsid w:val="7EF74C7B"/>
    <w:rsid w:val="7FEE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80FB9D"/>
  <w15:docId w15:val="{480C7A41-E14B-4110-9C11-A30A7A0D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1"/>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页脚 字符1"/>
    <w:link w:val="a4"/>
    <w:uiPriority w:val="99"/>
    <w:qFormat/>
    <w:rPr>
      <w:kern w:val="2"/>
      <w:sz w:val="18"/>
      <w:szCs w:val="18"/>
    </w:rPr>
  </w:style>
  <w:style w:type="character" w:customStyle="1" w:styleId="a6">
    <w:name w:val="页眉 字符"/>
    <w:link w:val="a5"/>
    <w:qFormat/>
    <w:rPr>
      <w:kern w:val="2"/>
      <w:sz w:val="18"/>
      <w:szCs w:val="18"/>
    </w:rPr>
  </w:style>
  <w:style w:type="character" w:customStyle="1" w:styleId="a9">
    <w:name w:val="页脚 字符"/>
    <w:uiPriority w:val="99"/>
    <w:qFormat/>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685</Words>
  <Characters>707</Characters>
  <Application>Microsoft Office Word</Application>
  <DocSecurity>0</DocSecurity>
  <Lines>25</Lines>
  <Paragraphs>13</Paragraphs>
  <ScaleCrop>false</ScaleCrop>
  <Company>gjs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creator>况守忠</dc:creator>
  <cp:lastModifiedBy>鹏展 刘</cp:lastModifiedBy>
  <cp:revision>21</cp:revision>
  <cp:lastPrinted>2013-09-12T09:30:00Z</cp:lastPrinted>
  <dcterms:created xsi:type="dcterms:W3CDTF">2024-10-08T08:03:00Z</dcterms:created>
  <dcterms:modified xsi:type="dcterms:W3CDTF">2025-11-17T08:09:00Z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E29A029A3F364D9384E42A95CA3F2C5C_13</vt:lpwstr>
  </property>
  <property fmtid="{D5CDD505-2E9C-101B-9397-08002B2CF9AE}" pid="4" name="KSOTemplateDocerSaveRecord">
    <vt:lpwstr>eyJoZGlkIjoiZWY5N2FmYmJlNzI0ODBkMzFhNzc3ZTY5YjJlNDU1OWYifQ==</vt:lpwstr>
  </property>
</Properties>
</file>